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B347E0F" w14:textId="77777777" w:rsidR="001661D5" w:rsidRPr="001661D5" w:rsidRDefault="001661D5" w:rsidP="001661D5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sz w:val="20"/>
          <w:szCs w:val="20"/>
          <w:lang w:eastAsia="en-IN"/>
        </w:rPr>
      </w:pPr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t>“Hey there criminal. It’s me, Johnny Law!” – Jake Peralta, NYPD.</w:t>
      </w:r>
    </w:p>
    <w:p w14:paraId="67D4D59F" w14:textId="77777777" w:rsidR="001661D5" w:rsidRPr="001661D5" w:rsidRDefault="001661D5" w:rsidP="001661D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0"/>
          <w:szCs w:val="20"/>
          <w:lang w:eastAsia="en-IN"/>
        </w:rPr>
      </w:pPr>
      <w:r w:rsidRPr="001661D5">
        <w:rPr>
          <w:rFonts w:ascii="Times New Roman" w:eastAsia="Times New Roman" w:hAnsi="Times New Roman" w:cs="Times New Roman"/>
          <w:i/>
          <w:iCs/>
          <w:sz w:val="20"/>
          <w:szCs w:val="20"/>
          <w:lang w:eastAsia="en-IN"/>
        </w:rPr>
        <w:t>Brooklyn Nine-Nine</w:t>
      </w:r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t xml:space="preserve"> has become one of my </w:t>
      </w:r>
      <w:proofErr w:type="spellStart"/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t>favorite</w:t>
      </w:r>
      <w:proofErr w:type="spellEnd"/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t xml:space="preserve"> sitcoms in recent</w:t>
      </w:r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br/>
        <w:t>years, probably taking over from Parks &amp; Recreation and Community. So in</w:t>
      </w:r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br/>
        <w:t>this blog post, I’m going to web scrape some very simple TV statistics,</w:t>
      </w:r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br/>
        <w:t xml:space="preserve">clean it up with the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tidyverse</w:t>
      </w:r>
      <w:proofErr w:type="spellEnd"/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t xml:space="preserve">, and visualize it with </w:t>
      </w: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ggplot2</w:t>
      </w:r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t>…</w:t>
      </w:r>
    </w:p>
    <w:p w14:paraId="6B141C3C" w14:textId="77777777" w:rsidR="001661D5" w:rsidRPr="001661D5" w:rsidRDefault="001661D5" w:rsidP="001661D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0"/>
          <w:szCs w:val="20"/>
          <w:lang w:eastAsia="en-IN"/>
        </w:rPr>
      </w:pPr>
      <w:r w:rsidRPr="001661D5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“Terry loves ggplot2!”</w:t>
      </w:r>
    </w:p>
    <w:p w14:paraId="7D8C2414" w14:textId="77777777" w:rsidR="001661D5" w:rsidRPr="001661D5" w:rsidRDefault="001661D5" w:rsidP="001661D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0"/>
          <w:szCs w:val="20"/>
          <w:lang w:eastAsia="en-IN"/>
        </w:rPr>
      </w:pPr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t>Let’s get started!</w:t>
      </w:r>
    </w:p>
    <w:p w14:paraId="0450FDE4" w14:textId="77777777" w:rsidR="001661D5" w:rsidRPr="001661D5" w:rsidRDefault="001661D5" w:rsidP="001661D5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en-IN"/>
        </w:rPr>
      </w:pPr>
      <w:r w:rsidRPr="001661D5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en-IN"/>
        </w:rPr>
        <w:t>Packages</w:t>
      </w:r>
    </w:p>
    <w:p w14:paraId="3228D996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pacman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::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p_load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(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tidyverse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,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rvest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, glue,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cowplot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,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ggbeeswarm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, </w:t>
      </w:r>
    </w:p>
    <w:p w14:paraId="64302D73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             polite,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extrafont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,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knitr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,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kableExtra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)</w:t>
      </w:r>
    </w:p>
    <w:p w14:paraId="274C8C71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loadfonts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() # "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Univers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" and "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Univers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LT 93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ExtraBlackEx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" fonts</w:t>
      </w:r>
    </w:p>
    <w:p w14:paraId="3EB48199" w14:textId="77777777" w:rsidR="001661D5" w:rsidRPr="001661D5" w:rsidRDefault="001661D5" w:rsidP="001661D5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en-IN"/>
        </w:rPr>
      </w:pPr>
      <w:r w:rsidRPr="001661D5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en-IN"/>
        </w:rPr>
        <w:t>B99 Custom Theme</w:t>
      </w:r>
    </w:p>
    <w:p w14:paraId="2DDCAD6A" w14:textId="77777777" w:rsidR="001661D5" w:rsidRPr="001661D5" w:rsidRDefault="001661D5" w:rsidP="001661D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0"/>
          <w:szCs w:val="20"/>
          <w:lang w:eastAsia="en-IN"/>
        </w:rPr>
      </w:pPr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t xml:space="preserve">First, I created a custom </w:t>
      </w:r>
      <w:r w:rsidRPr="001661D5">
        <w:rPr>
          <w:rFonts w:ascii="Times New Roman" w:eastAsia="Times New Roman" w:hAnsi="Times New Roman" w:cs="Times New Roman"/>
          <w:i/>
          <w:iCs/>
          <w:sz w:val="20"/>
          <w:szCs w:val="20"/>
          <w:lang w:eastAsia="en-IN"/>
        </w:rPr>
        <w:t>Brooklyn Nine-Nine</w:t>
      </w:r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t xml:space="preserve"> theme that I can put</w:t>
      </w:r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br/>
        <w:t>on every plot. This will save me time from typing in</w:t>
      </w:r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br/>
        <w:t>the same options over and over again! I googled the font type that the</w:t>
      </w:r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br/>
        <w:t xml:space="preserve">official </w:t>
      </w:r>
      <w:r w:rsidRPr="001661D5">
        <w:rPr>
          <w:rFonts w:ascii="Times New Roman" w:eastAsia="Times New Roman" w:hAnsi="Times New Roman" w:cs="Times New Roman"/>
          <w:i/>
          <w:iCs/>
          <w:sz w:val="20"/>
          <w:szCs w:val="20"/>
          <w:lang w:eastAsia="en-IN"/>
        </w:rPr>
        <w:t>Brooklyn Nine-Nine</w:t>
      </w:r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t xml:space="preserve"> media uses, downloaded them, and got it</w:t>
      </w:r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br/>
        <w:t xml:space="preserve">installed for R using the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extrafont</w:t>
      </w:r>
      <w:proofErr w:type="spellEnd"/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t xml:space="preserve"> package. For some of the different</w:t>
      </w:r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br/>
      </w:r>
      <w:proofErr w:type="spellStart"/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t>colors</w:t>
      </w:r>
      <w:proofErr w:type="spellEnd"/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t xml:space="preserve"> you’ll see in the plots I sourced them from pasting in the</w:t>
      </w:r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br/>
      </w:r>
      <w:r w:rsidRPr="001661D5">
        <w:rPr>
          <w:rFonts w:ascii="Times New Roman" w:eastAsia="Times New Roman" w:hAnsi="Times New Roman" w:cs="Times New Roman"/>
          <w:i/>
          <w:iCs/>
          <w:sz w:val="20"/>
          <w:szCs w:val="20"/>
          <w:lang w:eastAsia="en-IN"/>
        </w:rPr>
        <w:t>Brooklyn Nine-Nine</w:t>
      </w:r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t xml:space="preserve"> logo and other official media images into</w:t>
      </w:r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br/>
      </w:r>
      <w:hyperlink r:id="rId5" w:tgtFrame="_blank" w:history="1">
        <w:r w:rsidRPr="001661D5">
          <w:rPr>
            <w:rFonts w:ascii="Times New Roman" w:eastAsia="Times New Roman" w:hAnsi="Times New Roman" w:cs="Times New Roman"/>
            <w:color w:val="0000FF"/>
            <w:sz w:val="20"/>
            <w:szCs w:val="20"/>
            <w:u w:val="single"/>
            <w:lang w:eastAsia="en-IN"/>
          </w:rPr>
          <w:t>imagecolorpicker.com</w:t>
        </w:r>
      </w:hyperlink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t xml:space="preserve"> and saving the</w:t>
      </w:r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br/>
        <w:t>hex codes that it gave me. Otherwise, I experimented with different</w:t>
      </w:r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br/>
        <w:t xml:space="preserve">palettes from perusing </w:t>
      </w:r>
      <w:hyperlink r:id="rId6" w:tgtFrame="_blank" w:history="1">
        <w:r w:rsidRPr="001661D5">
          <w:rPr>
            <w:rFonts w:ascii="Times New Roman" w:eastAsia="Times New Roman" w:hAnsi="Times New Roman" w:cs="Times New Roman"/>
            <w:color w:val="0000FF"/>
            <w:sz w:val="20"/>
            <w:szCs w:val="20"/>
            <w:u w:val="single"/>
            <w:lang w:eastAsia="en-IN"/>
          </w:rPr>
          <w:t>Emil</w:t>
        </w:r>
        <w:r w:rsidRPr="001661D5">
          <w:rPr>
            <w:rFonts w:ascii="Times New Roman" w:eastAsia="Times New Roman" w:hAnsi="Times New Roman" w:cs="Times New Roman"/>
            <w:color w:val="0000FF"/>
            <w:sz w:val="20"/>
            <w:szCs w:val="20"/>
            <w:u w:val="single"/>
            <w:lang w:eastAsia="en-IN"/>
          </w:rPr>
          <w:br/>
        </w:r>
        <w:proofErr w:type="spellStart"/>
        <w:r w:rsidRPr="001661D5">
          <w:rPr>
            <w:rFonts w:ascii="Times New Roman" w:eastAsia="Times New Roman" w:hAnsi="Times New Roman" w:cs="Times New Roman"/>
            <w:color w:val="0000FF"/>
            <w:sz w:val="20"/>
            <w:szCs w:val="20"/>
            <w:u w:val="single"/>
            <w:lang w:eastAsia="en-IN"/>
          </w:rPr>
          <w:t>Hvitfeld’s</w:t>
        </w:r>
        <w:proofErr w:type="spellEnd"/>
      </w:hyperlink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t xml:space="preserve"> awesome</w:t>
      </w:r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br/>
      </w:r>
      <w:hyperlink r:id="rId7" w:tgtFrame="_blank" w:history="1">
        <w:r w:rsidRPr="001661D5">
          <w:rPr>
            <w:rFonts w:ascii="Times New Roman" w:eastAsia="Times New Roman" w:hAnsi="Times New Roman" w:cs="Times New Roman"/>
            <w:color w:val="0000FF"/>
            <w:sz w:val="20"/>
            <w:szCs w:val="20"/>
            <w:u w:val="single"/>
            <w:lang w:eastAsia="en-IN"/>
          </w:rPr>
          <w:t>r-</w:t>
        </w:r>
        <w:proofErr w:type="spellStart"/>
        <w:r w:rsidRPr="001661D5">
          <w:rPr>
            <w:rFonts w:ascii="Times New Roman" w:eastAsia="Times New Roman" w:hAnsi="Times New Roman" w:cs="Times New Roman"/>
            <w:color w:val="0000FF"/>
            <w:sz w:val="20"/>
            <w:szCs w:val="20"/>
            <w:u w:val="single"/>
            <w:lang w:eastAsia="en-IN"/>
          </w:rPr>
          <w:t>color</w:t>
        </w:r>
        <w:proofErr w:type="spellEnd"/>
        <w:r w:rsidRPr="001661D5">
          <w:rPr>
            <w:rFonts w:ascii="Times New Roman" w:eastAsia="Times New Roman" w:hAnsi="Times New Roman" w:cs="Times New Roman"/>
            <w:color w:val="0000FF"/>
            <w:sz w:val="20"/>
            <w:szCs w:val="20"/>
            <w:u w:val="single"/>
            <w:lang w:eastAsia="en-IN"/>
          </w:rPr>
          <w:t>-palettes</w:t>
        </w:r>
      </w:hyperlink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br/>
      </w:r>
      <w:proofErr w:type="spellStart"/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t>Github</w:t>
      </w:r>
      <w:proofErr w:type="spellEnd"/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t xml:space="preserve"> repository (Also special thanks to </w:t>
      </w:r>
      <w:hyperlink r:id="rId8" w:tgtFrame="_blank" w:history="1">
        <w:r w:rsidRPr="001661D5">
          <w:rPr>
            <w:rFonts w:ascii="Times New Roman" w:eastAsia="Times New Roman" w:hAnsi="Times New Roman" w:cs="Times New Roman"/>
            <w:color w:val="0000FF"/>
            <w:sz w:val="20"/>
            <w:szCs w:val="20"/>
            <w:u w:val="single"/>
            <w:lang w:eastAsia="en-IN"/>
          </w:rPr>
          <w:t>David</w:t>
        </w:r>
        <w:r w:rsidRPr="001661D5">
          <w:rPr>
            <w:rFonts w:ascii="Times New Roman" w:eastAsia="Times New Roman" w:hAnsi="Times New Roman" w:cs="Times New Roman"/>
            <w:color w:val="0000FF"/>
            <w:sz w:val="20"/>
            <w:szCs w:val="20"/>
            <w:u w:val="single"/>
            <w:lang w:eastAsia="en-IN"/>
          </w:rPr>
          <w:br/>
          <w:t>Smale</w:t>
        </w:r>
      </w:hyperlink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t xml:space="preserve"> for giving me some advice on</w:t>
      </w:r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br/>
        <w:t xml:space="preserve">using </w:t>
      </w:r>
      <w:proofErr w:type="spellStart"/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t>color</w:t>
      </w:r>
      <w:proofErr w:type="spellEnd"/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t>!).</w:t>
      </w:r>
    </w:p>
    <w:p w14:paraId="05F58564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theme_b99 &lt;- function(){</w:t>
      </w:r>
    </w:p>
    <w:p w14:paraId="370B048D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</w:t>
      </w:r>
    </w:p>
    <w:p w14:paraId="3CBA6A0B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base_size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&lt;- 11</w:t>
      </w:r>
    </w:p>
    <w:p w14:paraId="5682F326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half_line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&lt;-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base_size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/ 2</w:t>
      </w:r>
    </w:p>
    <w:p w14:paraId="78B6D9C2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</w:t>
      </w:r>
    </w:p>
    <w:p w14:paraId="19CCE954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theme_minimal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() %+replace%</w:t>
      </w:r>
    </w:p>
    <w:p w14:paraId="65200D1C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  theme(text =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element_text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(family = "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Univers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",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color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= "#F9FEFF",</w:t>
      </w:r>
    </w:p>
    <w:p w14:paraId="19A3E3F5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                            face = "plain", size = 14, </w:t>
      </w:r>
    </w:p>
    <w:p w14:paraId="3F6D005A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                           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hjust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= 0.5,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vjust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= 0.5, angle = 0,</w:t>
      </w:r>
    </w:p>
    <w:p w14:paraId="53B34813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                           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lineheight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= 0.9, </w:t>
      </w:r>
    </w:p>
    <w:p w14:paraId="1FE0D067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                            margin = margin(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half_line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,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half_line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,</w:t>
      </w:r>
    </w:p>
    <w:p w14:paraId="0EA7CE8C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                                           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half_line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,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half_line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),</w:t>
      </w:r>
    </w:p>
    <w:p w14:paraId="56AB7D24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                            debug = FALSE),</w:t>
      </w:r>
    </w:p>
    <w:p w14:paraId="0BECB555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       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plot.title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=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element_text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(family = "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Univers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LT 93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ExtraBlackEx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",</w:t>
      </w:r>
    </w:p>
    <w:p w14:paraId="12F53CE6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                                  size = 20,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color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= "#F9FEFF"),</w:t>
      </w:r>
    </w:p>
    <w:p w14:paraId="652DEDD0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       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plot.background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=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element_rect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(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color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= NA, fill = "#0053CD"), </w:t>
      </w:r>
    </w:p>
    <w:p w14:paraId="2E092F7D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       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panel.background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=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element_rect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(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color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= NA, fill = "#0053CD"),</w:t>
      </w:r>
    </w:p>
    <w:p w14:paraId="316F899B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        # axis options</w:t>
      </w:r>
    </w:p>
    <w:p w14:paraId="1EFEC5D2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       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axis.text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=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element_text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(family = "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Univers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",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color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= "#F9FEFF", size = 12),</w:t>
      </w:r>
    </w:p>
    <w:p w14:paraId="2EF7B9D8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       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axis.title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=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element_text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(size = 14),</w:t>
      </w:r>
    </w:p>
    <w:p w14:paraId="70A161EB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lastRenderedPageBreak/>
        <w:t xml:space="preserve">          # legend options (for ratings plot)</w:t>
      </w:r>
    </w:p>
    <w:p w14:paraId="7A365506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       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legend.title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=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element_text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(family = "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Univers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",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color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= "#F9FEFF"),</w:t>
      </w:r>
    </w:p>
    <w:p w14:paraId="1168D3AC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       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legend.text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=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element_text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(family = "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Univers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",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color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= "#F9FEFF",</w:t>
      </w:r>
    </w:p>
    <w:p w14:paraId="7D8D3723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                                   size = 9),</w:t>
      </w:r>
    </w:p>
    <w:p w14:paraId="2D8928C3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       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legend.position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= "bottom",</w:t>
      </w:r>
    </w:p>
    <w:p w14:paraId="01ED7BD0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       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legend.key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=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element_rect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(colour = "black",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linetype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= "solid", size = 1.5),</w:t>
      </w:r>
    </w:p>
    <w:p w14:paraId="0EB38C2B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       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legend.background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=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element_rect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(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color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= "black", fill = "#0053CD",</w:t>
      </w:r>
    </w:p>
    <w:p w14:paraId="19150A8B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                                        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linetype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= "solid"))</w:t>
      </w:r>
    </w:p>
    <w:p w14:paraId="57423476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}</w:t>
      </w:r>
    </w:p>
    <w:p w14:paraId="21E37507" w14:textId="77777777" w:rsidR="001661D5" w:rsidRPr="001661D5" w:rsidRDefault="001661D5" w:rsidP="001661D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0"/>
          <w:szCs w:val="20"/>
          <w:lang w:eastAsia="en-IN"/>
        </w:rPr>
      </w:pPr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t>Now the plots will all look very similar, just like a good police squad:</w:t>
      </w:r>
    </w:p>
    <w:p w14:paraId="2E0D3F12" w14:textId="77777777" w:rsidR="001661D5" w:rsidRPr="001661D5" w:rsidRDefault="001661D5" w:rsidP="001661D5">
      <w:pPr>
        <w:spacing w:after="0" w:line="240" w:lineRule="auto"/>
        <w:jc w:val="center"/>
        <w:rPr>
          <w:rFonts w:ascii="Times New Roman" w:eastAsia="Times New Roman" w:hAnsi="Times New Roman" w:cs="Times New Roman"/>
          <w:sz w:val="20"/>
          <w:szCs w:val="20"/>
          <w:lang w:eastAsia="en-IN"/>
        </w:rPr>
      </w:pPr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br/>
      </w:r>
      <w:r w:rsidRPr="001661D5">
        <w:rPr>
          <w:rFonts w:ascii="Times New Roman" w:eastAsia="Times New Roman" w:hAnsi="Times New Roman" w:cs="Times New Roman"/>
          <w:noProof/>
          <w:sz w:val="20"/>
          <w:szCs w:val="20"/>
          <w:lang w:eastAsia="en-IN"/>
        </w:rPr>
        <w:drawing>
          <wp:inline distT="0" distB="0" distL="0" distR="0" wp14:anchorId="63F969BA" wp14:editId="7259FEB3">
            <wp:extent cx="4290060" cy="240792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0060" cy="2407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3971DA" w14:textId="77777777" w:rsidR="001661D5" w:rsidRPr="001661D5" w:rsidRDefault="001661D5" w:rsidP="001661D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0"/>
          <w:szCs w:val="20"/>
          <w:lang w:eastAsia="en-IN"/>
        </w:rPr>
      </w:pPr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t>With that done, I can start making plots!</w:t>
      </w:r>
    </w:p>
    <w:p w14:paraId="2FD189A5" w14:textId="77777777" w:rsidR="001661D5" w:rsidRPr="001661D5" w:rsidRDefault="001661D5" w:rsidP="001661D5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en-IN"/>
        </w:rPr>
      </w:pPr>
      <w:r w:rsidRPr="001661D5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en-IN"/>
        </w:rPr>
        <w:t>Episode Ratings</w:t>
      </w:r>
    </w:p>
    <w:p w14:paraId="149A436E" w14:textId="77777777" w:rsidR="001661D5" w:rsidRPr="001661D5" w:rsidRDefault="001661D5" w:rsidP="001661D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0"/>
          <w:szCs w:val="20"/>
          <w:lang w:eastAsia="en-IN"/>
        </w:rPr>
      </w:pPr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t>As in my more</w:t>
      </w:r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br/>
      </w:r>
      <w:hyperlink r:id="rId10" w:tgtFrame="_blank" w:history="1">
        <w:r w:rsidRPr="001661D5">
          <w:rPr>
            <w:rFonts w:ascii="Times New Roman" w:eastAsia="Times New Roman" w:hAnsi="Times New Roman" w:cs="Times New Roman"/>
            <w:color w:val="0000FF"/>
            <w:sz w:val="20"/>
            <w:szCs w:val="20"/>
            <w:u w:val="single"/>
            <w:lang w:eastAsia="en-IN"/>
          </w:rPr>
          <w:t>recent</w:t>
        </w:r>
      </w:hyperlink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t xml:space="preserve"> blog</w:t>
      </w:r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br/>
        <w:t xml:space="preserve">posts I used the </w:t>
      </w: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polite</w:t>
      </w:r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t xml:space="preserve"> package to web scrape responsibly (note</w:t>
      </w:r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br/>
        <w:t xml:space="preserve">the </w:t>
      </w: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bow()</w:t>
      </w:r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t xml:space="preserve"> and </w:t>
      </w: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scrape()</w:t>
      </w:r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t xml:space="preserve"> functions).</w:t>
      </w:r>
    </w:p>
    <w:p w14:paraId="7D19872F" w14:textId="77777777" w:rsidR="001661D5" w:rsidRPr="001661D5" w:rsidRDefault="001661D5" w:rsidP="001661D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0"/>
          <w:szCs w:val="20"/>
          <w:lang w:eastAsia="en-IN"/>
        </w:rPr>
      </w:pPr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t xml:space="preserve">I </w:t>
      </w: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map_2()</w:t>
      </w:r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t xml:space="preserve"> over the IMDB page for the episodes for each season and I</w:t>
      </w:r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br/>
        <w:t>append the season number to each episode row. After I’m done with the</w:t>
      </w:r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br/>
        <w:t xml:space="preserve">web scraping I </w:t>
      </w: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mutate()</w:t>
      </w:r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t xml:space="preserve"> in the episode number for each season.</w:t>
      </w:r>
    </w:p>
    <w:p w14:paraId="57640711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url_df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&lt;-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tibble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(</w:t>
      </w:r>
    </w:p>
    <w:p w14:paraId="336FEDB8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urls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= c("https://www.imdb.com/title/tt2467372/episodes?season=1",</w:t>
      </w:r>
    </w:p>
    <w:p w14:paraId="67FF7DD0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         "https://www.imdb.com/title/tt2467372/episodes?season=2",</w:t>
      </w:r>
    </w:p>
    <w:p w14:paraId="4F8A89D3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         "https://www.imdb.com/title/tt2467372/episodes?season=3",</w:t>
      </w:r>
    </w:p>
    <w:p w14:paraId="10D647C2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         "https://www.imdb.com/title/tt2467372/episodes?season=4",</w:t>
      </w:r>
    </w:p>
    <w:p w14:paraId="078BAABB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         "https://www.imdb.com/title/tt2467372/episodes?season=5"),</w:t>
      </w:r>
    </w:p>
    <w:p w14:paraId="142185D4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season_num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= c(1, 2, 3, 4, 5)) </w:t>
      </w:r>
    </w:p>
    <w:p w14:paraId="6517CAD7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</w:p>
    <w:p w14:paraId="5CCD761E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# scraping function:</w:t>
      </w:r>
    </w:p>
    <w:p w14:paraId="513938D6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brooklyn99_ep_rating &lt;- function(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url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) {</w:t>
      </w:r>
    </w:p>
    <w:p w14:paraId="1B463EB7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</w:t>
      </w:r>
    </w:p>
    <w:p w14:paraId="70E0A534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lastRenderedPageBreak/>
        <w:t xml:space="preserve">  session &lt;- bow(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url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)</w:t>
      </w:r>
    </w:p>
    <w:p w14:paraId="752EBAF7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url2 &lt;- scrape(session)</w:t>
      </w:r>
    </w:p>
    <w:p w14:paraId="1CC79855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</w:t>
      </w:r>
    </w:p>
    <w:p w14:paraId="302BBF6F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# Grab episode names</w:t>
      </w:r>
    </w:p>
    <w:p w14:paraId="195BD4E7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sX_ep_name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&lt;- url2 %&gt;% </w:t>
      </w:r>
    </w:p>
    <w:p w14:paraId="730351A5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 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html_nodes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(".info a") %&gt;% </w:t>
      </w:r>
    </w:p>
    <w:p w14:paraId="61601BD4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 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html_text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() %&gt;% </w:t>
      </w:r>
    </w:p>
    <w:p w14:paraId="3F187BA4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 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as_tibble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() %&gt;% </w:t>
      </w:r>
    </w:p>
    <w:p w14:paraId="294C2470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  mutate(value =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gsub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("\\n", "", x = value))</w:t>
      </w:r>
    </w:p>
    <w:p w14:paraId="691E98B4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</w:t>
      </w:r>
    </w:p>
    <w:p w14:paraId="55D51E2F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# Grab episode rating</w:t>
      </w:r>
    </w:p>
    <w:p w14:paraId="6BF3E762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sX_rate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&lt;- url2 %&gt;% </w:t>
      </w:r>
    </w:p>
    <w:p w14:paraId="0700938A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 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html_nodes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(".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ipl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-rating-widget &gt; .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ipl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-rating-star .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ipl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-rating-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star__rating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") %&gt;% </w:t>
      </w:r>
    </w:p>
    <w:p w14:paraId="3C28CF34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 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html_text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() %&gt;% </w:t>
      </w:r>
    </w:p>
    <w:p w14:paraId="04A1CEF8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 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as_tibble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() %&gt;%  </w:t>
      </w:r>
    </w:p>
    <w:p w14:paraId="4E8DA1BC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  mutate(rating =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gsub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("\\n", "", x = value) %&gt;%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as.numeric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) %&gt;% </w:t>
      </w:r>
    </w:p>
    <w:p w14:paraId="2A82987E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  select(-value)</w:t>
      </w:r>
    </w:p>
    <w:p w14:paraId="6F20E287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</w:t>
      </w:r>
    </w:p>
    <w:p w14:paraId="5B9F3D31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# Clean episode name df</w:t>
      </w:r>
    </w:p>
    <w:p w14:paraId="06FB6D3A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sX_ep_name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&lt;-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sX_ep_name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%&gt;% </w:t>
      </w:r>
    </w:p>
    <w:p w14:paraId="7699F72D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  mutate(title =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trimws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(value)) %&gt;% </w:t>
      </w:r>
    </w:p>
    <w:p w14:paraId="0BAC6087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  filter(!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str_detect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(title, "Rate"), title != "") %&gt;% </w:t>
      </w:r>
    </w:p>
    <w:p w14:paraId="6EFFD329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  select(-value)</w:t>
      </w:r>
    </w:p>
    <w:p w14:paraId="6754CDF8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</w:t>
      </w:r>
    </w:p>
    <w:p w14:paraId="3B6E8985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# combine name + rating</w:t>
      </w:r>
    </w:p>
    <w:p w14:paraId="1A9E98C6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ep_rating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&lt;-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sX_ep_name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%&gt;% </w:t>
      </w:r>
    </w:p>
    <w:p w14:paraId="51579528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 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bind_cols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(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sX_rate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)</w:t>
      </w:r>
    </w:p>
    <w:p w14:paraId="28020656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}</w:t>
      </w:r>
    </w:p>
    <w:p w14:paraId="70B9CCCF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</w:p>
    <w:p w14:paraId="22F30A8D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ep_rating_df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&lt;- map2(.x =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url_df$urls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, .y =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url_df$season_num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,</w:t>
      </w:r>
    </w:p>
    <w:p w14:paraId="60E885AF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                        ~ brooklyn99_ep_rating(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url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= .x) %&gt;% </w:t>
      </w:r>
    </w:p>
    <w:p w14:paraId="535D68D5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       mutate(season = .y)) %&gt;% </w:t>
      </w:r>
    </w:p>
    <w:p w14:paraId="418BA08D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reduce(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bind_rows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)</w:t>
      </w:r>
    </w:p>
    <w:p w14:paraId="249B0DA7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</w:p>
    <w:p w14:paraId="6B677DA2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ep_rating_df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&lt;-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ep_rating_df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%&gt;% </w:t>
      </w:r>
    </w:p>
    <w:p w14:paraId="7C4B9201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group_by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(season) %&gt;% </w:t>
      </w:r>
    </w:p>
    <w:p w14:paraId="7A2D2EC4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mutate(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ep_num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=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row_number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()) %&gt;% </w:t>
      </w:r>
    </w:p>
    <w:p w14:paraId="3267FF87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ungroup()</w:t>
      </w:r>
    </w:p>
    <w:p w14:paraId="5AC2AE4A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</w:p>
    <w:p w14:paraId="79A53B53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glimpse(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ep_rating_df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)</w:t>
      </w:r>
    </w:p>
    <w:p w14:paraId="52E1D550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## Observations: 112</w:t>
      </w:r>
    </w:p>
    <w:p w14:paraId="3CC14923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## Variables: 4</w:t>
      </w:r>
    </w:p>
    <w:p w14:paraId="5E1F8CD8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## $ title   "Pilot", "The Tagger", "The Slump", "M.E. Time", "The V...</w:t>
      </w:r>
    </w:p>
    <w:p w14:paraId="7B6B1F18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## $ rating  7.9, 7.7, 7.7, 7.8, 8.1, 8.5, 8.2, 7.9, 7.8, 8.3, 8.3, ...</w:t>
      </w:r>
    </w:p>
    <w:p w14:paraId="5794D9BF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## $ season  1, 1, 1, 1, 1, 1, 1, 1, 1, 1, 1, 1, 1, 1, 1, 1, 1, 1, 1...</w:t>
      </w:r>
    </w:p>
    <w:p w14:paraId="0472624F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## $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ep_num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1, 2, 3, 4, 5, 6, 7, 8, 9, 10, 11, 12, 13, 14, 15, 16, ...</w:t>
      </w:r>
    </w:p>
    <w:p w14:paraId="33323615" w14:textId="77777777" w:rsidR="001661D5" w:rsidRPr="001661D5" w:rsidRDefault="001661D5" w:rsidP="001661D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0"/>
          <w:szCs w:val="20"/>
          <w:lang w:eastAsia="en-IN"/>
        </w:rPr>
      </w:pPr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t>OK, looks good.</w:t>
      </w:r>
    </w:p>
    <w:p w14:paraId="2851A51D" w14:textId="77777777" w:rsidR="001661D5" w:rsidRPr="001661D5" w:rsidRDefault="001661D5" w:rsidP="001661D5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en-IN"/>
        </w:rPr>
      </w:pPr>
      <w:r w:rsidRPr="001661D5">
        <w:rPr>
          <w:rFonts w:ascii="Times New Roman" w:eastAsia="Times New Roman" w:hAnsi="Times New Roman" w:cs="Times New Roman"/>
          <w:b/>
          <w:bCs/>
          <w:sz w:val="36"/>
          <w:szCs w:val="36"/>
          <w:lang w:eastAsia="en-IN"/>
        </w:rPr>
        <w:t>Episode Ratings Plot: Heatmap and Boxplot</w:t>
      </w:r>
    </w:p>
    <w:p w14:paraId="5F380913" w14:textId="77777777" w:rsidR="001661D5" w:rsidRPr="001661D5" w:rsidRDefault="001661D5" w:rsidP="001661D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0"/>
          <w:szCs w:val="20"/>
          <w:lang w:eastAsia="en-IN"/>
        </w:rPr>
      </w:pPr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t xml:space="preserve">I used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geom_tile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()</w:t>
      </w:r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t xml:space="preserve"> to create a heat map of episode ratings with the</w:t>
      </w:r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br/>
        <w:t>season number as the rows and the episode number for that season as the</w:t>
      </w:r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br/>
        <w:t xml:space="preserve">columns. I also used the </w:t>
      </w: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dichromat</w:t>
      </w:r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t xml:space="preserve"> package for the </w:t>
      </w:r>
      <w:proofErr w:type="spellStart"/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t>color</w:t>
      </w:r>
      <w:proofErr w:type="spellEnd"/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t xml:space="preserve"> scheme</w:t>
      </w:r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br/>
        <w:t xml:space="preserve">“LightBluetoDarkBlue.10”, it meshes pretty well with the </w:t>
      </w:r>
      <w:r w:rsidRPr="001661D5">
        <w:rPr>
          <w:rFonts w:ascii="Times New Roman" w:eastAsia="Times New Roman" w:hAnsi="Times New Roman" w:cs="Times New Roman"/>
          <w:i/>
          <w:iCs/>
          <w:sz w:val="20"/>
          <w:szCs w:val="20"/>
          <w:lang w:eastAsia="en-IN"/>
        </w:rPr>
        <w:t>Brooklyn Nine-Nine</w:t>
      </w:r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br/>
      </w:r>
      <w:proofErr w:type="spellStart"/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t>color</w:t>
      </w:r>
      <w:proofErr w:type="spellEnd"/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t xml:space="preserve"> theme!</w:t>
      </w:r>
    </w:p>
    <w:p w14:paraId="03C0F8F2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rating_plot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&lt;-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ep_rating_df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%&gt;% </w:t>
      </w:r>
    </w:p>
    <w:p w14:paraId="1D1B03A1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lastRenderedPageBreak/>
        <w:t xml:space="preserve"> 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ggplot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(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aes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(x =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ep_num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, y = season)) +</w:t>
      </w:r>
    </w:p>
    <w:p w14:paraId="3066F54E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geom_tile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(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aes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(fill = rating), size = 1.5,</w:t>
      </w:r>
    </w:p>
    <w:p w14:paraId="78DD858D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         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color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= "black") +</w:t>
      </w:r>
    </w:p>
    <w:p w14:paraId="655978B8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scale_fill_gradientn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("Rating",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colors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= dichromat::colorschemes$LightBluetoDarkBlue.10,</w:t>
      </w:r>
    </w:p>
    <w:p w14:paraId="3479067B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                     breaks = c(7.7, 8, 8.5, 9, 9.5)) +</w:t>
      </w:r>
    </w:p>
    <w:p w14:paraId="21FA7C25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guides(fill =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guide_colourbar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(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frame.colour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= "black",</w:t>
      </w:r>
    </w:p>
    <w:p w14:paraId="21795AA7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                             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barwidth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= unit(2, "in"))) +</w:t>
      </w:r>
    </w:p>
    <w:p w14:paraId="47978FE2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scale_x_continuous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(expand = c(0.01, 0.01), </w:t>
      </w:r>
    </w:p>
    <w:p w14:paraId="1C77BB6D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                   breaks = c(1,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seq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(from = 5, to = 20, by = 5), 23),</w:t>
      </w:r>
    </w:p>
    <w:p w14:paraId="385E14C6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                   labels = c(1,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seq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(from = 5, to = 20, by = 5), 23)) +</w:t>
      </w:r>
    </w:p>
    <w:p w14:paraId="0C4FB10C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scale_y_reverse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(expand = c(0.01, 0.01),</w:t>
      </w:r>
    </w:p>
    <w:p w14:paraId="6847C6EA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                breaks = c(1:7), </w:t>
      </w:r>
    </w:p>
    <w:p w14:paraId="24A6E9A2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                labels = c(1:7)) +</w:t>
      </w:r>
    </w:p>
    <w:p w14:paraId="325DB189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labs(x = "Episode Number", y = "Season",</w:t>
      </w:r>
    </w:p>
    <w:p w14:paraId="4F70ABC3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     title = "Episode Ratings") +</w:t>
      </w:r>
    </w:p>
    <w:p w14:paraId="307A2D42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theme_b99() +</w:t>
      </w:r>
    </w:p>
    <w:p w14:paraId="5A271983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theme(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panel.grid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=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element_blank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())</w:t>
      </w:r>
    </w:p>
    <w:p w14:paraId="290A9CF2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</w:p>
    <w:p w14:paraId="1733A80A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rating_plot</w:t>
      </w:r>
      <w:proofErr w:type="spellEnd"/>
    </w:p>
    <w:p w14:paraId="33C23CFC" w14:textId="77777777" w:rsidR="001661D5" w:rsidRPr="001661D5" w:rsidRDefault="001661D5" w:rsidP="001661D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0"/>
          <w:szCs w:val="20"/>
          <w:lang w:eastAsia="en-IN"/>
        </w:rPr>
      </w:pPr>
      <w:r w:rsidRPr="001661D5">
        <w:rPr>
          <w:rFonts w:ascii="Times New Roman" w:eastAsia="Times New Roman" w:hAnsi="Times New Roman" w:cs="Times New Roman"/>
          <w:noProof/>
          <w:sz w:val="20"/>
          <w:szCs w:val="20"/>
          <w:lang w:eastAsia="en-IN"/>
        </w:rPr>
        <w:drawing>
          <wp:inline distT="0" distB="0" distL="0" distR="0" wp14:anchorId="018D1C15" wp14:editId="1D7AF945">
            <wp:extent cx="4343400" cy="309372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3400" cy="309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AA4F9C" w14:textId="77777777" w:rsidR="001661D5" w:rsidRPr="001661D5" w:rsidRDefault="001661D5" w:rsidP="001661D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0"/>
          <w:szCs w:val="20"/>
          <w:lang w:eastAsia="en-IN"/>
        </w:rPr>
      </w:pPr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t>From what we can see on the graph there doesn’t seem to be any trends</w:t>
      </w:r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br/>
        <w:t>along either axis besides the fact that the finales and the subsequent</w:t>
      </w:r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br/>
        <w:t>opening episode of the following season are generally well-received. Two</w:t>
      </w:r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br/>
        <w:t xml:space="preserve">stand out episodes from </w:t>
      </w:r>
      <w:r w:rsidRPr="001661D5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Season 5</w:t>
      </w:r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t xml:space="preserve"> can be clearly seen in the plot.</w:t>
      </w:r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br/>
        <w:t>These episodes are “</w:t>
      </w:r>
      <w:proofErr w:type="spellStart"/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t>HalloVeen</w:t>
      </w:r>
      <w:proofErr w:type="spellEnd"/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t>” (the fifth Halloween episode of the</w:t>
      </w:r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br/>
        <w:t xml:space="preserve">series) and “The Box” (an excellent episode featuring </w:t>
      </w:r>
      <w:r w:rsidRPr="001661D5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Sterling K.</w:t>
      </w:r>
      <w:r w:rsidRPr="001661D5">
        <w:rPr>
          <w:rFonts w:ascii="Times New Roman" w:eastAsia="Times New Roman" w:hAnsi="Times New Roman" w:cs="Times New Roman"/>
          <w:b/>
          <w:bCs/>
          <w:sz w:val="20"/>
          <w:szCs w:val="20"/>
          <w:lang w:eastAsia="en-IN"/>
        </w:rPr>
        <w:br/>
      </w:r>
      <w:r w:rsidRPr="001661D5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Brown</w:t>
      </w:r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t xml:space="preserve"> as the perp).</w:t>
      </w:r>
    </w:p>
    <w:p w14:paraId="49BCF920" w14:textId="77777777" w:rsidR="001661D5" w:rsidRPr="001661D5" w:rsidRDefault="001661D5" w:rsidP="001661D5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en-IN"/>
        </w:rPr>
      </w:pPr>
      <w:r w:rsidRPr="001661D5">
        <w:rPr>
          <w:rFonts w:ascii="Times New Roman" w:eastAsia="Times New Roman" w:hAnsi="Times New Roman" w:cs="Times New Roman"/>
          <w:b/>
          <w:bCs/>
          <w:sz w:val="36"/>
          <w:szCs w:val="36"/>
          <w:lang w:eastAsia="en-IN"/>
        </w:rPr>
        <w:t>Box Plot</w:t>
      </w:r>
    </w:p>
    <w:p w14:paraId="71AE1837" w14:textId="77777777" w:rsidR="001661D5" w:rsidRPr="001661D5" w:rsidRDefault="001661D5" w:rsidP="001661D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0"/>
          <w:szCs w:val="20"/>
          <w:lang w:eastAsia="en-IN"/>
        </w:rPr>
      </w:pPr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t>Another way to visualize this would be with the box plot. This way</w:t>
      </w:r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br/>
        <w:t>allows you to make a comparison between seasons, whereas the heat map</w:t>
      </w:r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br/>
        <w:t>could be used to pick out any trends over time or sequence.</w:t>
      </w:r>
    </w:p>
    <w:p w14:paraId="3EE3DCC8" w14:textId="77777777" w:rsidR="001661D5" w:rsidRPr="001661D5" w:rsidRDefault="001661D5" w:rsidP="001661D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0"/>
          <w:szCs w:val="20"/>
          <w:lang w:eastAsia="en-IN"/>
        </w:rPr>
      </w:pPr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lastRenderedPageBreak/>
        <w:t>The debate between violin plot vs. box plot vs. </w:t>
      </w:r>
      <w:proofErr w:type="spellStart"/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t>sina</w:t>
      </w:r>
      <w:proofErr w:type="spellEnd"/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t xml:space="preserve"> plot vs. etc. rages</w:t>
      </w:r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br/>
        <w:t>on to this day (some examples I’ve read over the years:</w:t>
      </w:r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br/>
      </w:r>
      <w:hyperlink r:id="rId12" w:tgtFrame="_blank" w:history="1">
        <w:r w:rsidRPr="001661D5">
          <w:rPr>
            <w:rFonts w:ascii="Times New Roman" w:eastAsia="Times New Roman" w:hAnsi="Times New Roman" w:cs="Times New Roman"/>
            <w:color w:val="0000FF"/>
            <w:sz w:val="20"/>
            <w:szCs w:val="20"/>
            <w:u w:val="single"/>
            <w:lang w:eastAsia="en-IN"/>
          </w:rPr>
          <w:t>1</w:t>
        </w:r>
      </w:hyperlink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t>,</w:t>
      </w:r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br/>
      </w:r>
      <w:hyperlink r:id="rId13" w:tgtFrame="_blank" w:history="1">
        <w:r w:rsidRPr="001661D5">
          <w:rPr>
            <w:rFonts w:ascii="Times New Roman" w:eastAsia="Times New Roman" w:hAnsi="Times New Roman" w:cs="Times New Roman"/>
            <w:color w:val="0000FF"/>
            <w:sz w:val="20"/>
            <w:szCs w:val="20"/>
            <w:u w:val="single"/>
            <w:lang w:eastAsia="en-IN"/>
          </w:rPr>
          <w:t>2</w:t>
        </w:r>
      </w:hyperlink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t>,</w:t>
      </w:r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br/>
      </w:r>
      <w:hyperlink r:id="rId14" w:tgtFrame="_blank" w:history="1">
        <w:r w:rsidRPr="001661D5">
          <w:rPr>
            <w:rFonts w:ascii="Times New Roman" w:eastAsia="Times New Roman" w:hAnsi="Times New Roman" w:cs="Times New Roman"/>
            <w:color w:val="0000FF"/>
            <w:sz w:val="20"/>
            <w:szCs w:val="20"/>
            <w:u w:val="single"/>
            <w:lang w:eastAsia="en-IN"/>
          </w:rPr>
          <w:t>3</w:t>
        </w:r>
      </w:hyperlink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t>) and at the end of the day, it may come down to personal preference. Since the data</w:t>
      </w:r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br/>
        <w:t>I’m using is quite small (~20 episode ratings for each season), in my</w:t>
      </w:r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br/>
        <w:t>case it might be better to use box plots (instead of violin plots) and</w:t>
      </w:r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br/>
        <w:t>sprinkle bee swarm points on top with the</w:t>
      </w:r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br/>
      </w:r>
      <w:hyperlink r:id="rId15" w:tgtFrame="_blank" w:history="1">
        <w:proofErr w:type="spellStart"/>
        <w:r w:rsidRPr="001661D5">
          <w:rPr>
            <w:rFonts w:ascii="Times New Roman" w:eastAsia="Times New Roman" w:hAnsi="Times New Roman" w:cs="Times New Roman"/>
            <w:color w:val="0000FF"/>
            <w:sz w:val="20"/>
            <w:szCs w:val="20"/>
            <w:u w:val="single"/>
            <w:lang w:eastAsia="en-IN"/>
          </w:rPr>
          <w:t>ggbeeswarm</w:t>
        </w:r>
        <w:proofErr w:type="spellEnd"/>
      </w:hyperlink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t xml:space="preserve"> package. I commented</w:t>
      </w:r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br/>
        <w:t>out some of the other methods if you wanted to copy-paste this code</w:t>
      </w:r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br/>
        <w:t>chunk into your R console to try them out!</w:t>
      </w:r>
    </w:p>
    <w:p w14:paraId="4699C696" w14:textId="77777777" w:rsidR="001661D5" w:rsidRPr="001661D5" w:rsidRDefault="001661D5" w:rsidP="001661D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0"/>
          <w:szCs w:val="20"/>
          <w:lang w:eastAsia="en-IN"/>
        </w:rPr>
      </w:pPr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t>I highlighted the outliers for each season in red with the unintentional</w:t>
      </w:r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br/>
        <w:t xml:space="preserve">result being that the </w:t>
      </w:r>
      <w:proofErr w:type="spellStart"/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t>color</w:t>
      </w:r>
      <w:proofErr w:type="spellEnd"/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t xml:space="preserve"> scheme mimics that of the flag of Colorado…</w:t>
      </w:r>
    </w:p>
    <w:p w14:paraId="146451D8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cols &lt;- c("1" = "#6CA9C3", "2" = "#3A3533", </w:t>
      </w:r>
    </w:p>
    <w:p w14:paraId="67A48DC7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        "3" = "#000E33", "4" = "#CBCFD2", "5" = "#175E78")</w:t>
      </w:r>
    </w:p>
    <w:p w14:paraId="2EE001FB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</w:p>
    <w:p w14:paraId="62B8C93B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box_plot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&lt;-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ep_rating_df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%&gt;% </w:t>
      </w:r>
    </w:p>
    <w:p w14:paraId="660CCE79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ggplot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(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aes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(x = season, y = rating, group = season)) +</w:t>
      </w:r>
    </w:p>
    <w:p w14:paraId="1459E355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#geom_violin(color = "#F9FEFF", fill = "#000E33") +</w:t>
      </w:r>
    </w:p>
    <w:p w14:paraId="5772F285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#ggthemes::geom_tufteboxplot(color = "#F9FEFF", fill = "#000E33") +</w:t>
      </w:r>
    </w:p>
    <w:p w14:paraId="6FCEAC75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#ggforce::geom_sina(color = "#F9FEFF", fill = "#000E33") +</w:t>
      </w:r>
    </w:p>
    <w:p w14:paraId="66BB0408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geom_boxplot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(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color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= "#F9FEFF", fill = "#000E33",</w:t>
      </w:r>
    </w:p>
    <w:p w14:paraId="2F9686BE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           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outlier.color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= "red",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outlier.size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= 5) +</w:t>
      </w:r>
    </w:p>
    <w:p w14:paraId="3CBBE6B7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geom_beeswarm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(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color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= "#FCF40E",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cex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= 2, size = 2.25) +</w:t>
      </w:r>
    </w:p>
    <w:p w14:paraId="0F8EBD18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scale_y_continuous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(limits = c(7.5, 9.6),</w:t>
      </w:r>
    </w:p>
    <w:p w14:paraId="71F9078D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                   labels = c(7.5, 8, 8.5, 9, 9.5)) +</w:t>
      </w:r>
    </w:p>
    <w:p w14:paraId="79A39126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labs(title = "Episode Ratings by Season",</w:t>
      </w:r>
    </w:p>
    <w:p w14:paraId="1304526C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     x = "Season", y = "Rating") +</w:t>
      </w:r>
    </w:p>
    <w:p w14:paraId="27DAB734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theme_b99() +</w:t>
      </w:r>
    </w:p>
    <w:p w14:paraId="0CB301B0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theme(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panel.grid.minor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=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element_blank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())</w:t>
      </w:r>
    </w:p>
    <w:p w14:paraId="4A546E77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</w:p>
    <w:p w14:paraId="241EA78B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box_plot</w:t>
      </w:r>
      <w:proofErr w:type="spellEnd"/>
    </w:p>
    <w:p w14:paraId="470E50F1" w14:textId="77777777" w:rsidR="001661D5" w:rsidRPr="001661D5" w:rsidRDefault="001661D5" w:rsidP="001661D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0"/>
          <w:szCs w:val="20"/>
          <w:lang w:eastAsia="en-IN"/>
        </w:rPr>
      </w:pPr>
      <w:r w:rsidRPr="001661D5">
        <w:rPr>
          <w:rFonts w:ascii="Times New Roman" w:eastAsia="Times New Roman" w:hAnsi="Times New Roman" w:cs="Times New Roman"/>
          <w:noProof/>
          <w:sz w:val="20"/>
          <w:szCs w:val="20"/>
          <w:lang w:eastAsia="en-IN"/>
        </w:rPr>
        <w:drawing>
          <wp:inline distT="0" distB="0" distL="0" distR="0" wp14:anchorId="11B982EB" wp14:editId="14E02EDA">
            <wp:extent cx="4343400" cy="309372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3400" cy="309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441867" w14:textId="77777777" w:rsidR="001661D5" w:rsidRPr="001661D5" w:rsidRDefault="001661D5" w:rsidP="001661D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0"/>
          <w:szCs w:val="20"/>
          <w:lang w:eastAsia="en-IN"/>
        </w:rPr>
      </w:pPr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lastRenderedPageBreak/>
        <w:t xml:space="preserve">Noice, </w:t>
      </w:r>
      <w:proofErr w:type="spellStart"/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t>Smort</w:t>
      </w:r>
      <w:proofErr w:type="spellEnd"/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t>! We get the best of both worlds by combining two different</w:t>
      </w:r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br/>
        <w:t>types of visualizing distributions. Let’s check out which episodes those</w:t>
      </w:r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br/>
        <w:t>red dots are…</w:t>
      </w:r>
    </w:p>
    <w:p w14:paraId="4E68DBA4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ep_rating_df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%&gt;% </w:t>
      </w:r>
    </w:p>
    <w:p w14:paraId="27BF1392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group_by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(season) %&gt;% </w:t>
      </w:r>
    </w:p>
    <w:p w14:paraId="685E9E94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mutate(n = n(),</w:t>
      </w:r>
    </w:p>
    <w:p w14:paraId="10F68C1B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      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third_quantile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= quantile(rating)[4]) %&gt;% </w:t>
      </w:r>
    </w:p>
    <w:p w14:paraId="5D699058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filter(rating &gt;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third_quantile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+ 1.58 * (IQR(rating))) %&gt;% </w:t>
      </w:r>
    </w:p>
    <w:p w14:paraId="35D36413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select(-n, -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third_quantile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)</w:t>
      </w:r>
    </w:p>
    <w:p w14:paraId="09B2FA28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## # A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tibble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: 3 x 4</w:t>
      </w:r>
    </w:p>
    <w:p w14:paraId="32338E6C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## # Groups:   season [2]</w:t>
      </w:r>
    </w:p>
    <w:p w14:paraId="7EEBA06B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##   title           rating season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ep_num</w:t>
      </w:r>
      <w:proofErr w:type="spellEnd"/>
    </w:p>
    <w:p w14:paraId="30762B3F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##                   </w:t>
      </w:r>
    </w:p>
    <w:p w14:paraId="4065EBD3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## 1 Johnny and Dora    9.1      2     23</w:t>
      </w:r>
    </w:p>
    <w:p w14:paraId="2114D2A0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## 2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HalloVeen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        9.5      5      4</w:t>
      </w:r>
    </w:p>
    <w:p w14:paraId="36E0F6DA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## 3 The Box            9.4      5     14</w:t>
      </w:r>
    </w:p>
    <w:p w14:paraId="6F6AE1E8" w14:textId="77777777" w:rsidR="001661D5" w:rsidRPr="001661D5" w:rsidRDefault="001661D5" w:rsidP="001661D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0"/>
          <w:szCs w:val="20"/>
          <w:lang w:eastAsia="en-IN"/>
        </w:rPr>
      </w:pPr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t xml:space="preserve">Besides the (re)appearances of Doug Judy, </w:t>
      </w:r>
      <w:r w:rsidRPr="001661D5">
        <w:rPr>
          <w:rFonts w:ascii="Times New Roman" w:eastAsia="Times New Roman" w:hAnsi="Times New Roman" w:cs="Times New Roman"/>
          <w:i/>
          <w:iCs/>
          <w:sz w:val="20"/>
          <w:szCs w:val="20"/>
          <w:lang w:eastAsia="en-IN"/>
        </w:rPr>
        <w:t>Brooklyn Nine-Nine</w:t>
      </w:r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t xml:space="preserve"> is known</w:t>
      </w:r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br/>
        <w:t xml:space="preserve">for its </w:t>
      </w:r>
      <w:r w:rsidRPr="001661D5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Halloween Episodes</w:t>
      </w:r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t xml:space="preserve">. I wanted to use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gt</w:t>
      </w:r>
      <w:proofErr w:type="spellEnd"/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t xml:space="preserve"> somewhere in this blog</w:t>
      </w:r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br/>
        <w:t xml:space="preserve">post but that’s little bit overkill so a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kable</w:t>
      </w:r>
      <w:proofErr w:type="spellEnd"/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t xml:space="preserve"> table will suffice for</w:t>
      </w:r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br/>
        <w:t>now.</w:t>
      </w:r>
    </w:p>
    <w:p w14:paraId="726983E1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ep_rating_df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%&gt;% </w:t>
      </w:r>
    </w:p>
    <w:p w14:paraId="54F53FA7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group_by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(season) %&gt;% </w:t>
      </w:r>
    </w:p>
    <w:p w14:paraId="5F97DFAE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top_n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(n = 5,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wt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= rating) %&gt;% </w:t>
      </w:r>
    </w:p>
    <w:p w14:paraId="606CF345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arrange(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desc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(rating)) %&gt;% </w:t>
      </w:r>
    </w:p>
    <w:p w14:paraId="4EBD8ED5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mutate(rank =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row_number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()) %&gt;% </w:t>
      </w:r>
    </w:p>
    <w:p w14:paraId="591D6961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arrange(season,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desc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(rating)) %&gt;% </w:t>
      </w:r>
    </w:p>
    <w:p w14:paraId="58608C92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filter(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str_detect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(title, "Hallo")) %&gt;% </w:t>
      </w:r>
    </w:p>
    <w:p w14:paraId="0AFDB12E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rename(Title = title, Rating = rating, Season = season,</w:t>
      </w:r>
    </w:p>
    <w:p w14:paraId="4182FA04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       `Episode Number` =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ep_num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, Rank = rank) %&gt;% </w:t>
      </w:r>
    </w:p>
    <w:p w14:paraId="58BE5028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kable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(format = "html",</w:t>
      </w:r>
    </w:p>
    <w:p w14:paraId="1815ED2B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      caption = "The Halloween Episodes and Rank in Season") %&gt;% </w:t>
      </w:r>
    </w:p>
    <w:p w14:paraId="1C384DE9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kable_styling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(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full_width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= FALSE)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28"/>
        <w:gridCol w:w="754"/>
        <w:gridCol w:w="767"/>
        <w:gridCol w:w="1787"/>
        <w:gridCol w:w="636"/>
      </w:tblGrid>
      <w:tr w:rsidR="001661D5" w:rsidRPr="001661D5" w14:paraId="39860A6F" w14:textId="77777777" w:rsidTr="001661D5">
        <w:trPr>
          <w:tblHeader/>
          <w:tblCellSpacing w:w="15" w:type="dxa"/>
        </w:trPr>
        <w:tc>
          <w:tcPr>
            <w:tcW w:w="0" w:type="auto"/>
            <w:gridSpan w:val="5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37119B78" w14:textId="77777777" w:rsidR="001661D5" w:rsidRPr="001661D5" w:rsidRDefault="001661D5" w:rsidP="001661D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1661D5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The Halloween Episodes and Rank in Season</w:t>
            </w:r>
          </w:p>
        </w:tc>
      </w:tr>
      <w:tr w:rsidR="001661D5" w:rsidRPr="001661D5" w14:paraId="5411517D" w14:textId="77777777" w:rsidTr="001661D5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664B14DF" w14:textId="77777777" w:rsidR="001661D5" w:rsidRPr="001661D5" w:rsidRDefault="001661D5" w:rsidP="001661D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</w:pPr>
            <w:r w:rsidRPr="001661D5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  <w:t xml:space="preserve">Title </w:t>
            </w:r>
          </w:p>
        </w:tc>
        <w:tc>
          <w:tcPr>
            <w:tcW w:w="0" w:type="auto"/>
            <w:vAlign w:val="center"/>
            <w:hideMark/>
          </w:tcPr>
          <w:p w14:paraId="696C92F7" w14:textId="77777777" w:rsidR="001661D5" w:rsidRPr="001661D5" w:rsidRDefault="001661D5" w:rsidP="001661D5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</w:pPr>
            <w:r w:rsidRPr="001661D5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  <w:t xml:space="preserve">Rating </w:t>
            </w:r>
          </w:p>
        </w:tc>
        <w:tc>
          <w:tcPr>
            <w:tcW w:w="0" w:type="auto"/>
            <w:vAlign w:val="center"/>
            <w:hideMark/>
          </w:tcPr>
          <w:p w14:paraId="054EF369" w14:textId="77777777" w:rsidR="001661D5" w:rsidRPr="001661D5" w:rsidRDefault="001661D5" w:rsidP="001661D5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</w:pPr>
            <w:r w:rsidRPr="001661D5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  <w:t xml:space="preserve">Season </w:t>
            </w:r>
          </w:p>
        </w:tc>
        <w:tc>
          <w:tcPr>
            <w:tcW w:w="0" w:type="auto"/>
            <w:vAlign w:val="center"/>
            <w:hideMark/>
          </w:tcPr>
          <w:p w14:paraId="40DCC947" w14:textId="77777777" w:rsidR="001661D5" w:rsidRPr="001661D5" w:rsidRDefault="001661D5" w:rsidP="001661D5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</w:pPr>
            <w:r w:rsidRPr="001661D5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  <w:t xml:space="preserve">Episode Number </w:t>
            </w:r>
          </w:p>
        </w:tc>
        <w:tc>
          <w:tcPr>
            <w:tcW w:w="0" w:type="auto"/>
            <w:vAlign w:val="center"/>
            <w:hideMark/>
          </w:tcPr>
          <w:p w14:paraId="7122833B" w14:textId="77777777" w:rsidR="001661D5" w:rsidRPr="001661D5" w:rsidRDefault="001661D5" w:rsidP="001661D5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</w:pPr>
            <w:r w:rsidRPr="001661D5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  <w:t xml:space="preserve">Rank </w:t>
            </w:r>
          </w:p>
        </w:tc>
      </w:tr>
      <w:tr w:rsidR="001661D5" w:rsidRPr="001661D5" w14:paraId="745ECFE4" w14:textId="77777777" w:rsidTr="001661D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7700758" w14:textId="77777777" w:rsidR="001661D5" w:rsidRPr="001661D5" w:rsidRDefault="001661D5" w:rsidP="001661D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1661D5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Halloween </w:t>
            </w:r>
          </w:p>
        </w:tc>
        <w:tc>
          <w:tcPr>
            <w:tcW w:w="0" w:type="auto"/>
            <w:vAlign w:val="center"/>
            <w:hideMark/>
          </w:tcPr>
          <w:p w14:paraId="5FD69A20" w14:textId="77777777" w:rsidR="001661D5" w:rsidRPr="001661D5" w:rsidRDefault="001661D5" w:rsidP="001661D5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1661D5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8.5 </w:t>
            </w:r>
          </w:p>
        </w:tc>
        <w:tc>
          <w:tcPr>
            <w:tcW w:w="0" w:type="auto"/>
            <w:vAlign w:val="center"/>
            <w:hideMark/>
          </w:tcPr>
          <w:p w14:paraId="46E3B1B0" w14:textId="77777777" w:rsidR="001661D5" w:rsidRPr="001661D5" w:rsidRDefault="001661D5" w:rsidP="001661D5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1661D5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1 </w:t>
            </w:r>
          </w:p>
        </w:tc>
        <w:tc>
          <w:tcPr>
            <w:tcW w:w="0" w:type="auto"/>
            <w:vAlign w:val="center"/>
            <w:hideMark/>
          </w:tcPr>
          <w:p w14:paraId="282494A4" w14:textId="77777777" w:rsidR="001661D5" w:rsidRPr="001661D5" w:rsidRDefault="001661D5" w:rsidP="001661D5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1661D5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6 </w:t>
            </w:r>
          </w:p>
        </w:tc>
        <w:tc>
          <w:tcPr>
            <w:tcW w:w="0" w:type="auto"/>
            <w:vAlign w:val="center"/>
            <w:hideMark/>
          </w:tcPr>
          <w:p w14:paraId="1E671A0B" w14:textId="77777777" w:rsidR="001661D5" w:rsidRPr="001661D5" w:rsidRDefault="001661D5" w:rsidP="001661D5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1661D5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4 </w:t>
            </w:r>
          </w:p>
        </w:tc>
      </w:tr>
      <w:tr w:rsidR="001661D5" w:rsidRPr="001661D5" w14:paraId="17F9A7C0" w14:textId="77777777" w:rsidTr="001661D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45A4AFF" w14:textId="77777777" w:rsidR="001661D5" w:rsidRPr="001661D5" w:rsidRDefault="001661D5" w:rsidP="001661D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1661D5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Halloween II </w:t>
            </w:r>
          </w:p>
        </w:tc>
        <w:tc>
          <w:tcPr>
            <w:tcW w:w="0" w:type="auto"/>
            <w:vAlign w:val="center"/>
            <w:hideMark/>
          </w:tcPr>
          <w:p w14:paraId="46FC0B80" w14:textId="77777777" w:rsidR="001661D5" w:rsidRPr="001661D5" w:rsidRDefault="001661D5" w:rsidP="001661D5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1661D5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8.7 </w:t>
            </w:r>
          </w:p>
        </w:tc>
        <w:tc>
          <w:tcPr>
            <w:tcW w:w="0" w:type="auto"/>
            <w:vAlign w:val="center"/>
            <w:hideMark/>
          </w:tcPr>
          <w:p w14:paraId="4E5218DF" w14:textId="77777777" w:rsidR="001661D5" w:rsidRPr="001661D5" w:rsidRDefault="001661D5" w:rsidP="001661D5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1661D5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2 </w:t>
            </w:r>
          </w:p>
        </w:tc>
        <w:tc>
          <w:tcPr>
            <w:tcW w:w="0" w:type="auto"/>
            <w:vAlign w:val="center"/>
            <w:hideMark/>
          </w:tcPr>
          <w:p w14:paraId="3E910804" w14:textId="77777777" w:rsidR="001661D5" w:rsidRPr="001661D5" w:rsidRDefault="001661D5" w:rsidP="001661D5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1661D5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4 </w:t>
            </w:r>
          </w:p>
        </w:tc>
        <w:tc>
          <w:tcPr>
            <w:tcW w:w="0" w:type="auto"/>
            <w:vAlign w:val="center"/>
            <w:hideMark/>
          </w:tcPr>
          <w:p w14:paraId="5CED5599" w14:textId="77777777" w:rsidR="001661D5" w:rsidRPr="001661D5" w:rsidRDefault="001661D5" w:rsidP="001661D5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1661D5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2 </w:t>
            </w:r>
          </w:p>
        </w:tc>
      </w:tr>
      <w:tr w:rsidR="001661D5" w:rsidRPr="001661D5" w14:paraId="186D7968" w14:textId="77777777" w:rsidTr="001661D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FA52A12" w14:textId="77777777" w:rsidR="001661D5" w:rsidRPr="001661D5" w:rsidRDefault="001661D5" w:rsidP="001661D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1661D5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Halloween III </w:t>
            </w:r>
          </w:p>
        </w:tc>
        <w:tc>
          <w:tcPr>
            <w:tcW w:w="0" w:type="auto"/>
            <w:vAlign w:val="center"/>
            <w:hideMark/>
          </w:tcPr>
          <w:p w14:paraId="5E4BCCA7" w14:textId="77777777" w:rsidR="001661D5" w:rsidRPr="001661D5" w:rsidRDefault="001661D5" w:rsidP="001661D5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1661D5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8.9 </w:t>
            </w:r>
          </w:p>
        </w:tc>
        <w:tc>
          <w:tcPr>
            <w:tcW w:w="0" w:type="auto"/>
            <w:vAlign w:val="center"/>
            <w:hideMark/>
          </w:tcPr>
          <w:p w14:paraId="1CF713E3" w14:textId="77777777" w:rsidR="001661D5" w:rsidRPr="001661D5" w:rsidRDefault="001661D5" w:rsidP="001661D5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1661D5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3 </w:t>
            </w:r>
          </w:p>
        </w:tc>
        <w:tc>
          <w:tcPr>
            <w:tcW w:w="0" w:type="auto"/>
            <w:vAlign w:val="center"/>
            <w:hideMark/>
          </w:tcPr>
          <w:p w14:paraId="4DC2B08C" w14:textId="77777777" w:rsidR="001661D5" w:rsidRPr="001661D5" w:rsidRDefault="001661D5" w:rsidP="001661D5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1661D5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5 </w:t>
            </w:r>
          </w:p>
        </w:tc>
        <w:tc>
          <w:tcPr>
            <w:tcW w:w="0" w:type="auto"/>
            <w:vAlign w:val="center"/>
            <w:hideMark/>
          </w:tcPr>
          <w:p w14:paraId="40FBD6D5" w14:textId="77777777" w:rsidR="001661D5" w:rsidRPr="001661D5" w:rsidRDefault="001661D5" w:rsidP="001661D5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1661D5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2 </w:t>
            </w:r>
          </w:p>
        </w:tc>
      </w:tr>
      <w:tr w:rsidR="001661D5" w:rsidRPr="001661D5" w14:paraId="47E54E3E" w14:textId="77777777" w:rsidTr="001661D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AD73DF5" w14:textId="77777777" w:rsidR="001661D5" w:rsidRPr="001661D5" w:rsidRDefault="001661D5" w:rsidP="001661D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1661D5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Halloween IV </w:t>
            </w:r>
          </w:p>
        </w:tc>
        <w:tc>
          <w:tcPr>
            <w:tcW w:w="0" w:type="auto"/>
            <w:vAlign w:val="center"/>
            <w:hideMark/>
          </w:tcPr>
          <w:p w14:paraId="6E70BC2A" w14:textId="77777777" w:rsidR="001661D5" w:rsidRPr="001661D5" w:rsidRDefault="001661D5" w:rsidP="001661D5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1661D5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8.7 </w:t>
            </w:r>
          </w:p>
        </w:tc>
        <w:tc>
          <w:tcPr>
            <w:tcW w:w="0" w:type="auto"/>
            <w:vAlign w:val="center"/>
            <w:hideMark/>
          </w:tcPr>
          <w:p w14:paraId="75EF8121" w14:textId="77777777" w:rsidR="001661D5" w:rsidRPr="001661D5" w:rsidRDefault="001661D5" w:rsidP="001661D5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1661D5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4 </w:t>
            </w:r>
          </w:p>
        </w:tc>
        <w:tc>
          <w:tcPr>
            <w:tcW w:w="0" w:type="auto"/>
            <w:vAlign w:val="center"/>
            <w:hideMark/>
          </w:tcPr>
          <w:p w14:paraId="0039C228" w14:textId="77777777" w:rsidR="001661D5" w:rsidRPr="001661D5" w:rsidRDefault="001661D5" w:rsidP="001661D5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1661D5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5 </w:t>
            </w:r>
          </w:p>
        </w:tc>
        <w:tc>
          <w:tcPr>
            <w:tcW w:w="0" w:type="auto"/>
            <w:vAlign w:val="center"/>
            <w:hideMark/>
          </w:tcPr>
          <w:p w14:paraId="42DA330D" w14:textId="77777777" w:rsidR="001661D5" w:rsidRPr="001661D5" w:rsidRDefault="001661D5" w:rsidP="001661D5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1661D5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2 </w:t>
            </w:r>
          </w:p>
        </w:tc>
      </w:tr>
      <w:tr w:rsidR="001661D5" w:rsidRPr="001661D5" w14:paraId="58DE1474" w14:textId="77777777" w:rsidTr="001661D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2F7848E" w14:textId="77777777" w:rsidR="001661D5" w:rsidRPr="001661D5" w:rsidRDefault="001661D5" w:rsidP="001661D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proofErr w:type="spellStart"/>
            <w:r w:rsidRPr="001661D5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HalloVeen</w:t>
            </w:r>
            <w:proofErr w:type="spellEnd"/>
            <w:r w:rsidRPr="001661D5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 </w:t>
            </w:r>
          </w:p>
        </w:tc>
        <w:tc>
          <w:tcPr>
            <w:tcW w:w="0" w:type="auto"/>
            <w:vAlign w:val="center"/>
            <w:hideMark/>
          </w:tcPr>
          <w:p w14:paraId="2CA501DF" w14:textId="77777777" w:rsidR="001661D5" w:rsidRPr="001661D5" w:rsidRDefault="001661D5" w:rsidP="001661D5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1661D5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9.5 </w:t>
            </w:r>
          </w:p>
        </w:tc>
        <w:tc>
          <w:tcPr>
            <w:tcW w:w="0" w:type="auto"/>
            <w:vAlign w:val="center"/>
            <w:hideMark/>
          </w:tcPr>
          <w:p w14:paraId="51458A06" w14:textId="77777777" w:rsidR="001661D5" w:rsidRPr="001661D5" w:rsidRDefault="001661D5" w:rsidP="001661D5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1661D5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5 </w:t>
            </w:r>
          </w:p>
        </w:tc>
        <w:tc>
          <w:tcPr>
            <w:tcW w:w="0" w:type="auto"/>
            <w:vAlign w:val="center"/>
            <w:hideMark/>
          </w:tcPr>
          <w:p w14:paraId="73CCE2FD" w14:textId="77777777" w:rsidR="001661D5" w:rsidRPr="001661D5" w:rsidRDefault="001661D5" w:rsidP="001661D5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1661D5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4 </w:t>
            </w:r>
          </w:p>
        </w:tc>
        <w:tc>
          <w:tcPr>
            <w:tcW w:w="0" w:type="auto"/>
            <w:vAlign w:val="center"/>
            <w:hideMark/>
          </w:tcPr>
          <w:p w14:paraId="162D09CF" w14:textId="77777777" w:rsidR="001661D5" w:rsidRPr="001661D5" w:rsidRDefault="001661D5" w:rsidP="001661D5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1661D5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1 </w:t>
            </w:r>
          </w:p>
        </w:tc>
      </w:tr>
    </w:tbl>
    <w:p w14:paraId="5AC38034" w14:textId="77777777" w:rsidR="001661D5" w:rsidRPr="001661D5" w:rsidRDefault="001661D5" w:rsidP="001661D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0"/>
          <w:szCs w:val="20"/>
          <w:lang w:eastAsia="en-IN"/>
        </w:rPr>
      </w:pPr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t>It is very clear that the Halloween episodes are highly regarded to</w:t>
      </w:r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br/>
        <w:t xml:space="preserve">those that rate </w:t>
      </w:r>
      <w:r w:rsidRPr="001661D5">
        <w:rPr>
          <w:rFonts w:ascii="Times New Roman" w:eastAsia="Times New Roman" w:hAnsi="Times New Roman" w:cs="Times New Roman"/>
          <w:i/>
          <w:iCs/>
          <w:sz w:val="20"/>
          <w:szCs w:val="20"/>
          <w:lang w:eastAsia="en-IN"/>
        </w:rPr>
        <w:t>Brooklyn Nine-Nine</w:t>
      </w:r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t xml:space="preserve"> on IMDB (although I’m sure most</w:t>
      </w:r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br/>
        <w:t>fans including myself will agree).</w:t>
      </w:r>
    </w:p>
    <w:p w14:paraId="191A3178" w14:textId="58AD7B42" w:rsidR="001661D5" w:rsidRPr="001661D5" w:rsidRDefault="001661D5" w:rsidP="001661D5">
      <w:pPr>
        <w:spacing w:after="0" w:line="240" w:lineRule="auto"/>
        <w:jc w:val="center"/>
        <w:rPr>
          <w:rFonts w:ascii="Times New Roman" w:eastAsia="Times New Roman" w:hAnsi="Times New Roman" w:cs="Times New Roman"/>
          <w:sz w:val="20"/>
          <w:szCs w:val="20"/>
          <w:lang w:eastAsia="en-IN"/>
        </w:rPr>
      </w:pPr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br/>
      </w:r>
    </w:p>
    <w:p w14:paraId="1CE8959F" w14:textId="77777777" w:rsidR="001661D5" w:rsidRPr="001661D5" w:rsidRDefault="001661D5" w:rsidP="001661D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0"/>
          <w:szCs w:val="20"/>
          <w:lang w:eastAsia="en-IN"/>
        </w:rPr>
      </w:pPr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t>A more recent variant for showing a distribution is the ridge-line plot,</w:t>
      </w:r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br/>
        <w:t xml:space="preserve">courtesy of the </w:t>
      </w:r>
      <w:hyperlink r:id="rId17" w:tgtFrame="_blank" w:history="1">
        <w:proofErr w:type="spellStart"/>
        <w:r w:rsidRPr="001661D5">
          <w:rPr>
            <w:rFonts w:ascii="Times New Roman" w:eastAsia="Times New Roman" w:hAnsi="Times New Roman" w:cs="Times New Roman"/>
            <w:color w:val="0000FF"/>
            <w:sz w:val="20"/>
            <w:szCs w:val="20"/>
            <w:u w:val="single"/>
            <w:lang w:eastAsia="en-IN"/>
          </w:rPr>
          <w:t>ggridges</w:t>
        </w:r>
        <w:proofErr w:type="spellEnd"/>
      </w:hyperlink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br/>
        <w:t>package:</w:t>
      </w:r>
    </w:p>
    <w:p w14:paraId="21C0C41D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ep_rating_df2 &lt;-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ep_rating_df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%&gt;% </w:t>
      </w:r>
    </w:p>
    <w:p w14:paraId="7B304DB8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lastRenderedPageBreak/>
        <w:t xml:space="preserve">  mutate(season =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as_factor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(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as.character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(season)))</w:t>
      </w:r>
    </w:p>
    <w:p w14:paraId="07228D19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</w:p>
    <w:p w14:paraId="538BB84B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ep_rating_df2 %&gt;% </w:t>
      </w:r>
    </w:p>
    <w:p w14:paraId="322A08A3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ggplot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(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aes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(x = rating, y = season, height = ..density..)) +</w:t>
      </w:r>
    </w:p>
    <w:p w14:paraId="119A2491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ggridges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::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geom_density_ridges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(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color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= "#F9FEFF", fill = "#000E33") +</w:t>
      </w:r>
    </w:p>
    <w:p w14:paraId="61798FDD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labs(title = "Episode Ratings by Season",</w:t>
      </w:r>
    </w:p>
    <w:p w14:paraId="0F90EC2D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     x = "Rating", y = "Season") +</w:t>
      </w:r>
    </w:p>
    <w:p w14:paraId="45C13A7C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scale_x_continuous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(limits = c(7.25, 9.8),</w:t>
      </w:r>
    </w:p>
    <w:p w14:paraId="20ED9378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                   breaks = c(7.5, 8, 8.5, 9, 9.5),</w:t>
      </w:r>
    </w:p>
    <w:p w14:paraId="553F3610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                   labels = c(7.5, 8, 8.5, 9, 9.5)) +</w:t>
      </w:r>
    </w:p>
    <w:p w14:paraId="7509EAFC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scale_y_discrete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(limits = rev(levels(ep_rating_df2$season))) +</w:t>
      </w:r>
    </w:p>
    <w:p w14:paraId="1888CA53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theme_b99() +</w:t>
      </w:r>
    </w:p>
    <w:p w14:paraId="52C68088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theme(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panel.grid.minor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=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element_blank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())</w:t>
      </w:r>
    </w:p>
    <w:p w14:paraId="243DCBF5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## Picking joint bandwidth of 0.155</w:t>
      </w:r>
    </w:p>
    <w:p w14:paraId="71C634B7" w14:textId="77777777" w:rsidR="001661D5" w:rsidRPr="001661D5" w:rsidRDefault="001661D5" w:rsidP="001661D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0"/>
          <w:szCs w:val="20"/>
          <w:lang w:eastAsia="en-IN"/>
        </w:rPr>
      </w:pPr>
      <w:r w:rsidRPr="001661D5">
        <w:rPr>
          <w:rFonts w:ascii="Times New Roman" w:eastAsia="Times New Roman" w:hAnsi="Times New Roman" w:cs="Times New Roman"/>
          <w:noProof/>
          <w:sz w:val="20"/>
          <w:szCs w:val="20"/>
          <w:lang w:eastAsia="en-IN"/>
        </w:rPr>
        <w:drawing>
          <wp:inline distT="0" distB="0" distL="0" distR="0" wp14:anchorId="5E7E4F05" wp14:editId="2EAA5280">
            <wp:extent cx="4343400" cy="309372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3400" cy="309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E151F5" w14:textId="125E6FAA" w:rsidR="001661D5" w:rsidRPr="001661D5" w:rsidRDefault="001661D5" w:rsidP="001661D5">
      <w:pPr>
        <w:spacing w:after="0" w:line="240" w:lineRule="auto"/>
        <w:jc w:val="center"/>
        <w:rPr>
          <w:rFonts w:ascii="Times New Roman" w:eastAsia="Times New Roman" w:hAnsi="Times New Roman" w:cs="Times New Roman"/>
          <w:sz w:val="20"/>
          <w:szCs w:val="20"/>
          <w:lang w:eastAsia="en-IN"/>
        </w:rPr>
      </w:pPr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br/>
      </w:r>
    </w:p>
    <w:p w14:paraId="6E11F90C" w14:textId="77777777" w:rsidR="001661D5" w:rsidRPr="001661D5" w:rsidRDefault="001661D5" w:rsidP="001661D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0"/>
          <w:szCs w:val="20"/>
          <w:lang w:eastAsia="en-IN"/>
        </w:rPr>
      </w:pPr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t>Well OK, we’re just looking at distributions… but I wanted to use this</w:t>
      </w:r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br/>
        <w:t>GIF in some capacity!</w:t>
      </w:r>
    </w:p>
    <w:p w14:paraId="428C216B" w14:textId="77777777" w:rsidR="001661D5" w:rsidRPr="001661D5" w:rsidRDefault="001661D5" w:rsidP="001661D5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en-IN"/>
        </w:rPr>
      </w:pPr>
      <w:r w:rsidRPr="001661D5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en-IN"/>
        </w:rPr>
        <w:t>Cast Appearances</w:t>
      </w:r>
    </w:p>
    <w:p w14:paraId="14EADA9E" w14:textId="77777777" w:rsidR="001661D5" w:rsidRPr="001661D5" w:rsidRDefault="001661D5" w:rsidP="001661D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0"/>
          <w:szCs w:val="20"/>
          <w:lang w:eastAsia="en-IN"/>
        </w:rPr>
      </w:pPr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t xml:space="preserve">The main cast of </w:t>
      </w:r>
      <w:r w:rsidRPr="001661D5">
        <w:rPr>
          <w:rFonts w:ascii="Times New Roman" w:eastAsia="Times New Roman" w:hAnsi="Times New Roman" w:cs="Times New Roman"/>
          <w:i/>
          <w:iCs/>
          <w:sz w:val="20"/>
          <w:szCs w:val="20"/>
          <w:lang w:eastAsia="en-IN"/>
        </w:rPr>
        <w:t>Brooklyn Nine-Nine</w:t>
      </w:r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t xml:space="preserve"> are pretty tightly knit and as</w:t>
      </w:r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br/>
        <w:t>members of the same precinct it makes sense that they’ll generally</w:t>
      </w:r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br/>
        <w:t>appear together. So instead, I wanted to look at which non-main cast</w:t>
      </w:r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br/>
        <w:t xml:space="preserve">members and guests made the most appearances on the show. </w:t>
      </w:r>
      <w:r w:rsidRPr="001661D5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Special</w:t>
      </w:r>
      <w:r w:rsidRPr="001661D5">
        <w:rPr>
          <w:rFonts w:ascii="Times New Roman" w:eastAsia="Times New Roman" w:hAnsi="Times New Roman" w:cs="Times New Roman"/>
          <w:b/>
          <w:bCs/>
          <w:sz w:val="20"/>
          <w:szCs w:val="20"/>
          <w:lang w:eastAsia="en-IN"/>
        </w:rPr>
        <w:br/>
      </w:r>
      <w:r w:rsidRPr="001661D5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note</w:t>
      </w:r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t>: Hitchcock and Scully weren’t officially “main cast” until</w:t>
      </w:r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br/>
      </w:r>
      <w:r w:rsidRPr="001661D5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Season 2</w:t>
      </w:r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t xml:space="preserve"> but I left them out of the non-main cast list.</w:t>
      </w:r>
    </w:p>
    <w:p w14:paraId="10D1A396" w14:textId="77777777" w:rsidR="001661D5" w:rsidRPr="001661D5" w:rsidRDefault="001661D5" w:rsidP="001661D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0"/>
          <w:szCs w:val="20"/>
          <w:lang w:eastAsia="en-IN"/>
        </w:rPr>
      </w:pPr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t xml:space="preserve">After scraping for the full cast list and main cast list, I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anti_join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()</w:t>
      </w:r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t xml:space="preserve"> them</w:t>
      </w:r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br/>
        <w:t>so I am left with the non-main cast and the number of episodes that they</w:t>
      </w:r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br/>
        <w:t>appeared in.</w:t>
      </w:r>
    </w:p>
    <w:p w14:paraId="557D7035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# Entire cast:</w:t>
      </w:r>
    </w:p>
    <w:p w14:paraId="48467C5E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lastRenderedPageBreak/>
        <w:t>cast_url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&lt;- bow("https://www.imdb.com/title/tt2467372/fullcredits?ref_=tt_cl_sm#cast")</w:t>
      </w:r>
    </w:p>
    <w:p w14:paraId="531DF731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</w:p>
    <w:p w14:paraId="3FA0F2DC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cast_info_raw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&lt;- scrape(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cast_url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) %&gt;% </w:t>
      </w:r>
    </w:p>
    <w:p w14:paraId="1C91B685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html_nodes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(".character") %&gt;% </w:t>
      </w:r>
    </w:p>
    <w:p w14:paraId="1D13C291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html_text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() %&gt;% </w:t>
      </w:r>
    </w:p>
    <w:p w14:paraId="1A1BFBA3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as_tibble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()</w:t>
      </w:r>
    </w:p>
    <w:p w14:paraId="3E915037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</w:p>
    <w:p w14:paraId="67BF2A11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cast_info_clean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&lt;-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cast_info_raw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%&gt;% </w:t>
      </w:r>
    </w:p>
    <w:p w14:paraId="2BBDB115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separate(value, into = c("blank", "name", "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episode_num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", "dots"),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sep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= "\n") %&gt;% </w:t>
      </w:r>
    </w:p>
    <w:p w14:paraId="273F437A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mutate(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episode_num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=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case_when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(</w:t>
      </w:r>
    </w:p>
    <w:p w14:paraId="410C78C9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 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episode_num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== "         / ...  " ~ dots,</w:t>
      </w:r>
    </w:p>
    <w:p w14:paraId="16828C37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  TRUE ~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episode_num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),</w:t>
      </w:r>
    </w:p>
    <w:p w14:paraId="2949E19D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 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episode_num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=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episode_num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%&gt;% word(., 1,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sep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= "e") %&gt;%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as.numeric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,</w:t>
      </w:r>
    </w:p>
    <w:p w14:paraId="12611064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  name =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str_trim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(name, side = "both")) %&gt;% </w:t>
      </w:r>
    </w:p>
    <w:p w14:paraId="30BE8354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select(-blank, -dots) %&gt;% </w:t>
      </w:r>
    </w:p>
    <w:p w14:paraId="17C0ED6F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mutate(name =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case_when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(</w:t>
      </w:r>
    </w:p>
    <w:p w14:paraId="5F616C7A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  name == "Captain Ray Holt" ~ "Ray Holt",</w:t>
      </w:r>
    </w:p>
    <w:p w14:paraId="378B6428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  name == "Scully" ~ "Norm Scully",</w:t>
      </w:r>
    </w:p>
    <w:p w14:paraId="798E1238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  name == "Hitchcock" ~ "Michael Hitchcock",</w:t>
      </w:r>
    </w:p>
    <w:p w14:paraId="5A5DD751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  name == "Deputy Chief Madeline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Wuntch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" ~ "Madeline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Wuntch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",</w:t>
      </w:r>
    </w:p>
    <w:p w14:paraId="5D1A2AB2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  TRUE ~ name))</w:t>
      </w:r>
    </w:p>
    <w:p w14:paraId="4FE4DA8F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</w:t>
      </w:r>
    </w:p>
    <w:p w14:paraId="19A18F5F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# Main cast:</w:t>
      </w:r>
    </w:p>
    <w:p w14:paraId="6605E6CF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cast_main_url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&lt;- bow("https://en.wikipedia.org/wiki/List_of_Brooklyn_Nine-Nine_characters")</w:t>
      </w:r>
    </w:p>
    <w:p w14:paraId="0B746EFD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</w:p>
    <w:p w14:paraId="0CD2A6F2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cast_main_raw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&lt;- scrape(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cast_main_url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) %&gt;% </w:t>
      </w:r>
    </w:p>
    <w:p w14:paraId="085B4CE3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html_nodes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(".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wikitable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") %&gt;% </w:t>
      </w:r>
    </w:p>
    <w:p w14:paraId="31A15212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html_table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(fill = TRUE) %&gt;% </w:t>
      </w:r>
    </w:p>
    <w:p w14:paraId="14D63975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flatten_df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() %&gt;% </w:t>
      </w:r>
    </w:p>
    <w:p w14:paraId="79670AD4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as_tibble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()</w:t>
      </w:r>
    </w:p>
    <w:p w14:paraId="0117523E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</w:p>
    <w:p w14:paraId="76BAC54C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cast_main_clean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&lt;-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cast_main_raw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%&gt;% </w:t>
      </w:r>
    </w:p>
    <w:p w14:paraId="762FFE53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slice(-1) %&gt;% </w:t>
      </w:r>
    </w:p>
    <w:p w14:paraId="2A3CBC5A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select(Character)</w:t>
      </w:r>
    </w:p>
    <w:p w14:paraId="77128875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</w:p>
    <w:p w14:paraId="1D09E073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# anti-join</w:t>
      </w:r>
    </w:p>
    <w:p w14:paraId="1EF45DA4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non_main_cast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&lt;-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anti_join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(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cast_info_clean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,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cast_main_clean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, </w:t>
      </w:r>
    </w:p>
    <w:p w14:paraId="1FB92975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                         by = c("name" = "Character"))</w:t>
      </w:r>
    </w:p>
    <w:p w14:paraId="1D782EEB" w14:textId="77777777" w:rsidR="001661D5" w:rsidRPr="001661D5" w:rsidRDefault="001661D5" w:rsidP="001661D5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en-IN"/>
        </w:rPr>
      </w:pPr>
      <w:r w:rsidRPr="001661D5">
        <w:rPr>
          <w:rFonts w:ascii="Times New Roman" w:eastAsia="Times New Roman" w:hAnsi="Times New Roman" w:cs="Times New Roman"/>
          <w:b/>
          <w:bCs/>
          <w:sz w:val="36"/>
          <w:szCs w:val="36"/>
          <w:lang w:eastAsia="en-IN"/>
        </w:rPr>
        <w:t>Non-Main Cast Appearances Plot</w:t>
      </w:r>
    </w:p>
    <w:p w14:paraId="26ACB6CD" w14:textId="77777777" w:rsidR="001661D5" w:rsidRPr="001661D5" w:rsidRDefault="001661D5" w:rsidP="001661D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0"/>
          <w:szCs w:val="20"/>
          <w:lang w:eastAsia="en-IN"/>
        </w:rPr>
      </w:pPr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t>To shorten the list I’ll just look at the top five cast members. I</w:t>
      </w:r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br/>
        <w:t xml:space="preserve">created a </w:t>
      </w: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halfway</w:t>
      </w:r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t xml:space="preserve"> variable so that the number labels will appear right</w:t>
      </w:r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br/>
        <w:t xml:space="preserve">in the middle of each bar. Using the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axis_canvas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()</w:t>
      </w:r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t xml:space="preserve">,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draw_image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()</w:t>
      </w:r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t>,</w:t>
      </w:r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br/>
        <w:t xml:space="preserve">and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insert_axis_grob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()</w:t>
      </w:r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t xml:space="preserve"> from the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cowplot</w:t>
      </w:r>
      <w:proofErr w:type="spellEnd"/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t xml:space="preserve"> package I can insert images</w:t>
      </w:r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br/>
        <w:t>of the characters along the bottom of the plot.</w:t>
      </w:r>
    </w:p>
    <w:p w14:paraId="4AEDB09C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non_main_plot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&lt;-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non_main_cast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%&gt;% </w:t>
      </w:r>
    </w:p>
    <w:p w14:paraId="1B9D3E38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arrange(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desc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(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episode_num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)) %&gt;% </w:t>
      </w:r>
    </w:p>
    <w:p w14:paraId="7A68B33F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head(5) %&gt;% </w:t>
      </w:r>
    </w:p>
    <w:p w14:paraId="1DB16DFA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mutate(halfway =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episode_num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/ 2) %&gt;% </w:t>
      </w:r>
    </w:p>
    <w:p w14:paraId="3AD4CD7D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ggplot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(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aes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(x = reorder(name,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desc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(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episode_num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)), y =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episode_num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)) +</w:t>
      </w:r>
    </w:p>
    <w:p w14:paraId="10DBFAB2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geom_col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(fill = "#000E33") +</w:t>
      </w:r>
    </w:p>
    <w:p w14:paraId="622D40AD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geom_text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(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aes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(y = halfway, label =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episode_num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,</w:t>
      </w:r>
    </w:p>
    <w:p w14:paraId="7D1707A8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              family = "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Univers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"),</w:t>
      </w:r>
    </w:p>
    <w:p w14:paraId="778DBDED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         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color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= "#F9FEFF",</w:t>
      </w:r>
    </w:p>
    <w:p w14:paraId="13BC1DB8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lastRenderedPageBreak/>
        <w:t xml:space="preserve">            size = 8) +</w:t>
      </w:r>
    </w:p>
    <w:p w14:paraId="32CCCF9F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scale_y_continuous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(expand = c(0, 0), limits = c(0, 12.5),</w:t>
      </w:r>
    </w:p>
    <w:p w14:paraId="7645CDF1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                   breaks = c(2, 4, 6, 8, 10, 12),</w:t>
      </w:r>
    </w:p>
    <w:p w14:paraId="6EFA85D1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                   labels = c(2, 4, 6, 8, 10, 12)) +</w:t>
      </w:r>
    </w:p>
    <w:p w14:paraId="1BEC9917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labs(title = "Most Appearances by Non-Main Cast", </w:t>
      </w:r>
    </w:p>
    <w:p w14:paraId="5EB9CC10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     x = NULL, y = "Number of Episodes") +</w:t>
      </w:r>
    </w:p>
    <w:p w14:paraId="18D6714F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theme_b99() +</w:t>
      </w:r>
    </w:p>
    <w:p w14:paraId="75C5A1F6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theme(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panel.grid.major.x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=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element_blank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())</w:t>
      </w:r>
    </w:p>
    <w:p w14:paraId="39E35866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</w:p>
    <w:p w14:paraId="61C3089C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# images</w:t>
      </w:r>
    </w:p>
    <w:p w14:paraId="122E346C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pimage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&lt;-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axis_canvas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(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non_main_plot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, axis = 'x') + </w:t>
      </w:r>
    </w:p>
    <w:p w14:paraId="119DCE5B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draw_image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(</w:t>
      </w:r>
    </w:p>
    <w:p w14:paraId="6E023898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  "https://vignette.wikia.nocookie.net/tvdatabase/images/d/d5/Adrian_Pimento.jpg", </w:t>
      </w:r>
    </w:p>
    <w:p w14:paraId="6642209E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  x = 0.5, scale = 1.3, clip = "on") +</w:t>
      </w:r>
    </w:p>
    <w:p w14:paraId="11EA41EA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draw_image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(</w:t>
      </w:r>
    </w:p>
    <w:p w14:paraId="62EF72CA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  "https://vignette.wikia.nocookie.net/brooklynnine-nine/images/a/ab/Kevin.jpg", </w:t>
      </w:r>
    </w:p>
    <w:p w14:paraId="1713A5D9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  x = 1.5, scale = 1.3, clip = "on") +</w:t>
      </w:r>
    </w:p>
    <w:p w14:paraId="67CE2FF9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draw_image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(</w:t>
      </w:r>
    </w:p>
    <w:p w14:paraId="6C1361DC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  "https://vignette.wikia.nocookie.net/brooklynnine-nine/images/b/b3/Wuntch.png", </w:t>
      </w:r>
    </w:p>
    <w:p w14:paraId="3E9E1F2C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  x = 2.5, scale = 1.3, clip = "on") +</w:t>
      </w:r>
    </w:p>
    <w:p w14:paraId="531EA457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draw_image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(</w:t>
      </w:r>
    </w:p>
    <w:p w14:paraId="599370C6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  "https://vignette.wikia.nocookie.net/brooklynnine-nine/images/0/0a/Doug_Judy.png",</w:t>
      </w:r>
    </w:p>
    <w:p w14:paraId="085A4D9A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  x = 3.5, scale = 1.3, clip = "on") +</w:t>
      </w:r>
    </w:p>
    <w:p w14:paraId="0B5FAF1E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draw_image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(</w:t>
      </w:r>
    </w:p>
    <w:p w14:paraId="70CDBEC7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  "https://vignette.wikia.nocookie.net/brooklynnine-nine/images/2/23/Vulture.jpg",</w:t>
      </w:r>
    </w:p>
    <w:p w14:paraId="201CD0EE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  x = 4.5, scale = 1.3, clip = "on")</w:t>
      </w:r>
    </w:p>
    <w:p w14:paraId="0C87FF06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</w:p>
    <w:p w14:paraId="584F445F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# insert the image strip into the bar plot and draw  </w:t>
      </w:r>
    </w:p>
    <w:p w14:paraId="73FEDD61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ncast_plot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&lt;-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ggdraw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(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insert_xaxis_grob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(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non_main_plot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,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pimage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, position = "bottom"))</w:t>
      </w:r>
    </w:p>
    <w:p w14:paraId="137FCF85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</w:p>
    <w:p w14:paraId="2948EFC5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ncast_plot</w:t>
      </w:r>
      <w:proofErr w:type="spellEnd"/>
    </w:p>
    <w:p w14:paraId="6E2312DC" w14:textId="77777777" w:rsidR="001661D5" w:rsidRPr="001661D5" w:rsidRDefault="001661D5" w:rsidP="001661D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0"/>
          <w:szCs w:val="20"/>
          <w:lang w:eastAsia="en-IN"/>
        </w:rPr>
      </w:pPr>
      <w:r w:rsidRPr="001661D5">
        <w:rPr>
          <w:rFonts w:ascii="Times New Roman" w:eastAsia="Times New Roman" w:hAnsi="Times New Roman" w:cs="Times New Roman"/>
          <w:noProof/>
          <w:sz w:val="20"/>
          <w:szCs w:val="20"/>
          <w:lang w:eastAsia="en-IN"/>
        </w:rPr>
        <w:drawing>
          <wp:inline distT="0" distB="0" distL="0" distR="0" wp14:anchorId="5B1C6AB2" wp14:editId="6C361AA2">
            <wp:extent cx="4343400" cy="259842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3400" cy="2598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9767E6" w14:textId="77777777" w:rsidR="001661D5" w:rsidRPr="001661D5" w:rsidRDefault="001661D5" w:rsidP="001661D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0"/>
          <w:szCs w:val="20"/>
          <w:lang w:eastAsia="en-IN"/>
        </w:rPr>
      </w:pPr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t>Adrian has appeared in the most episodes just beating out Kevin. This</w:t>
      </w:r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br/>
        <w:t xml:space="preserve">really shows how involved Adrian was in the story in </w:t>
      </w:r>
      <w:r w:rsidRPr="001661D5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Season 4 and 5</w:t>
      </w:r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t xml:space="preserve"> especially compared to Kevin who has </w:t>
      </w:r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lastRenderedPageBreak/>
        <w:t>been popping in and out since</w:t>
      </w:r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br/>
        <w:t xml:space="preserve">the first season. Everybody’s </w:t>
      </w:r>
      <w:proofErr w:type="spellStart"/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t>favorite</w:t>
      </w:r>
      <w:proofErr w:type="spellEnd"/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t xml:space="preserve"> </w:t>
      </w:r>
      <w:r w:rsidRPr="001661D5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DOUG JUDY</w:t>
      </w:r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t xml:space="preserve"> rounds off this bar</w:t>
      </w:r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br/>
        <w:t>chart next to The Vulture.</w:t>
      </w:r>
    </w:p>
    <w:p w14:paraId="1579C4A4" w14:textId="77777777" w:rsidR="001661D5" w:rsidRPr="001661D5" w:rsidRDefault="001661D5" w:rsidP="001661D5">
      <w:pPr>
        <w:spacing w:after="0" w:line="240" w:lineRule="auto"/>
        <w:jc w:val="center"/>
        <w:rPr>
          <w:rFonts w:ascii="Times New Roman" w:eastAsia="Times New Roman" w:hAnsi="Times New Roman" w:cs="Times New Roman"/>
          <w:sz w:val="20"/>
          <w:szCs w:val="20"/>
          <w:lang w:eastAsia="en-IN"/>
        </w:rPr>
      </w:pPr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br/>
      </w:r>
      <w:r w:rsidRPr="001661D5">
        <w:rPr>
          <w:rFonts w:ascii="Times New Roman" w:eastAsia="Times New Roman" w:hAnsi="Times New Roman" w:cs="Times New Roman"/>
          <w:noProof/>
          <w:sz w:val="20"/>
          <w:szCs w:val="20"/>
          <w:lang w:eastAsia="en-IN"/>
        </w:rPr>
        <w:drawing>
          <wp:inline distT="0" distB="0" distL="0" distR="0" wp14:anchorId="72A8AF3C" wp14:editId="4C5790B3">
            <wp:extent cx="2552700" cy="15240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2700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797222" w14:textId="77777777" w:rsidR="001661D5" w:rsidRPr="001661D5" w:rsidRDefault="001661D5" w:rsidP="001661D5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en-IN"/>
        </w:rPr>
      </w:pPr>
      <w:r w:rsidRPr="001661D5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en-IN"/>
        </w:rPr>
        <w:t>Viewer Numbers</w:t>
      </w:r>
    </w:p>
    <w:p w14:paraId="7D1C8925" w14:textId="77777777" w:rsidR="001661D5" w:rsidRPr="001661D5" w:rsidRDefault="001661D5" w:rsidP="001661D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0"/>
          <w:szCs w:val="20"/>
          <w:lang w:eastAsia="en-IN"/>
        </w:rPr>
      </w:pPr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t>Pretty much the same M.O. as what I did to get the episode ratings here.</w:t>
      </w:r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br/>
        <w:t>One thing of note was using regex to get rid of the footnotes. I had to</w:t>
      </w:r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br/>
        <w:t>be careful to double escape the square brackets there.</w:t>
      </w:r>
    </w:p>
    <w:p w14:paraId="4AC647F4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url_wiki_df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&lt;-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tibble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(</w:t>
      </w:r>
    </w:p>
    <w:p w14:paraId="33C32AB1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urls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= c("https://en.wikipedia.org/wiki/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Brooklyn_Nine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-Nine_(season_1)",</w:t>
      </w:r>
    </w:p>
    <w:p w14:paraId="614993FA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         "https://en.wikipedia.org/wiki/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Brooklyn_Nine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-Nine_(season_2)",</w:t>
      </w:r>
    </w:p>
    <w:p w14:paraId="5EBEC931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         "https://en.wikipedia.org/wiki/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Brooklyn_Nine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-Nine_(season_3)",</w:t>
      </w:r>
    </w:p>
    <w:p w14:paraId="583941CE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         "https://en.wikipedia.org/wiki/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Brooklyn_Nine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-Nine_(season_4)",</w:t>
      </w:r>
    </w:p>
    <w:p w14:paraId="279E4FFB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         "https://en.wikipedia.org/wiki/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Brooklyn_Nine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-Nine_(season_5)"),</w:t>
      </w:r>
    </w:p>
    <w:p w14:paraId="7F6F2958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season_num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= c(1, 2, 3, 4, 5))</w:t>
      </w:r>
    </w:p>
    <w:p w14:paraId="66921B03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</w:p>
    <w:p w14:paraId="0E2340A6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brooklyn99_ep_info &lt;- function(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url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) {</w:t>
      </w:r>
    </w:p>
    <w:p w14:paraId="7973CBC3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</w:t>
      </w:r>
    </w:p>
    <w:p w14:paraId="6A5CDF2A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session &lt;- bow(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url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)</w:t>
      </w:r>
    </w:p>
    <w:p w14:paraId="07EA3AAF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</w:t>
      </w:r>
    </w:p>
    <w:p w14:paraId="3FD9F8AE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episode_raw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&lt;- scrape(session) %&gt;% </w:t>
      </w:r>
    </w:p>
    <w:p w14:paraId="28261264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 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html_nodes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(".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wikiepisodetable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") %&gt;% </w:t>
      </w:r>
    </w:p>
    <w:p w14:paraId="579C3E60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 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html_table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(fill = TRUE) %&gt;% </w:t>
      </w:r>
    </w:p>
    <w:p w14:paraId="2011BD9F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 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flatten_df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() %&gt;% </w:t>
      </w:r>
    </w:p>
    <w:p w14:paraId="63A440F2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 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as_tibble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() %&gt;% </w:t>
      </w:r>
    </w:p>
    <w:p w14:paraId="2F5C68FE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  filter(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row_number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() %% 2 != 0)</w:t>
      </w:r>
    </w:p>
    <w:p w14:paraId="0734B364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</w:t>
      </w:r>
    </w:p>
    <w:p w14:paraId="0BD2B203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episode_table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&lt;-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episode_raw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%&gt;% </w:t>
      </w:r>
    </w:p>
    <w:p w14:paraId="2D03D6C9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set_names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(c("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num_overall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", "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num_season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", "title", "director", "writer",</w:t>
      </w:r>
    </w:p>
    <w:p w14:paraId="0753B19E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            "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air_date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", "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prod_code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", "viewers")) %&gt;% </w:t>
      </w:r>
    </w:p>
    <w:p w14:paraId="30D1B0A6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mutate(viewers =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str_remove_all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(viewers, "\\[[0-9]+\\]") %&gt;%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as.numeric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)</w:t>
      </w:r>
    </w:p>
    <w:p w14:paraId="77729742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</w:t>
      </w:r>
    </w:p>
    <w:p w14:paraId="0221BFB5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}</w:t>
      </w:r>
    </w:p>
    <w:p w14:paraId="63C438A0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</w:p>
    <w:p w14:paraId="79BD42F7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ep_info_df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&lt;- map2(.x =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url_wiki_df$urls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, .y =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url_wiki_df$season_num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,</w:t>
      </w:r>
    </w:p>
    <w:p w14:paraId="6CBF03B3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                        ~ brooklyn99_ep_info(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url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= .x) %&gt;% </w:t>
      </w:r>
    </w:p>
    <w:p w14:paraId="76FDE189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       mutate(season = .y)) %&gt;% </w:t>
      </w:r>
    </w:p>
    <w:p w14:paraId="04C23A30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reduce(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rbind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)</w:t>
      </w:r>
    </w:p>
    <w:p w14:paraId="2A3EE8D4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</w:p>
    <w:p w14:paraId="4A76D8FE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ep_info_df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%&gt;% </w:t>
      </w:r>
    </w:p>
    <w:p w14:paraId="4C6F6928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slice(77:83)</w:t>
      </w:r>
    </w:p>
    <w:p w14:paraId="6921F80C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## # A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tibble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: 7 x 9</w:t>
      </w:r>
    </w:p>
    <w:p w14:paraId="5735E05D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##  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num_overall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num_season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title director writer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air_date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prod_code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viewers</w:t>
      </w:r>
    </w:p>
    <w:p w14:paraId="48ED413A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lastRenderedPageBreak/>
        <w:t xml:space="preserve">##                                  </w:t>
      </w:r>
    </w:p>
    <w:p w14:paraId="50EC280F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## 1 77          9          "\"T~ Dean Ho~ Luke ~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Decembe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~ 409          2.31</w:t>
      </w:r>
    </w:p>
    <w:p w14:paraId="0EC9A710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## 2 78          10         "\"C~ Jaffar ~ Matt ~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Decembe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~ 410          2.15</w:t>
      </w:r>
    </w:p>
    <w:p w14:paraId="691ABB98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## 3 7980        1112       "\"T~ Rebecca~ Carol~ January~ 411412       3.49</w:t>
      </w:r>
    </w:p>
    <w:p w14:paraId="419BAB8F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## 4 81          13         "\"T~ Beth Mc~ Carly~ April 1~ 413          1.91</w:t>
      </w:r>
    </w:p>
    <w:p w14:paraId="0C1151A9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## 5 82          14         "\"S~ Michael~ Andre~ April 1~ 414          1.91</w:t>
      </w:r>
    </w:p>
    <w:p w14:paraId="0F768987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## 6 83          15         "\"T~ Linda M~ David~ April 2~ 415          1.88</w:t>
      </w:r>
    </w:p>
    <w:p w14:paraId="5186BE4F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## 7 84          16         "\"M~ Maggie ~ Phil ~ May 2, ~ 418          1.72</w:t>
      </w:r>
    </w:p>
    <w:p w14:paraId="393FB45E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## # ... with 1 more variable: season </w:t>
      </w:r>
    </w:p>
    <w:p w14:paraId="5BF7418E" w14:textId="77777777" w:rsidR="001661D5" w:rsidRPr="001661D5" w:rsidRDefault="001661D5" w:rsidP="001661D5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en-IN"/>
        </w:rPr>
      </w:pPr>
      <w:proofErr w:type="spellStart"/>
      <w:r w:rsidRPr="001661D5">
        <w:rPr>
          <w:rFonts w:ascii="Times New Roman" w:eastAsia="Times New Roman" w:hAnsi="Times New Roman" w:cs="Times New Roman"/>
          <w:b/>
          <w:bCs/>
          <w:sz w:val="36"/>
          <w:szCs w:val="36"/>
          <w:lang w:eastAsia="en-IN"/>
        </w:rPr>
        <w:t>tidylog</w:t>
      </w:r>
      <w:proofErr w:type="spellEnd"/>
      <w:r w:rsidRPr="001661D5">
        <w:rPr>
          <w:rFonts w:ascii="Times New Roman" w:eastAsia="Times New Roman" w:hAnsi="Times New Roman" w:cs="Times New Roman"/>
          <w:b/>
          <w:bCs/>
          <w:sz w:val="36"/>
          <w:szCs w:val="36"/>
          <w:lang w:eastAsia="en-IN"/>
        </w:rPr>
        <w:t xml:space="preserve"> Demonstration</w:t>
      </w:r>
    </w:p>
    <w:p w14:paraId="379AC266" w14:textId="77777777" w:rsidR="001661D5" w:rsidRPr="001661D5" w:rsidRDefault="001661D5" w:rsidP="001661D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0"/>
          <w:szCs w:val="20"/>
          <w:lang w:eastAsia="en-IN"/>
        </w:rPr>
      </w:pPr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t>A little intermission here as I wanted to talk about this cool package I</w:t>
      </w:r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br/>
        <w:t>recently found on Twitter called</w:t>
      </w:r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br/>
      </w:r>
      <w:hyperlink r:id="rId21" w:tgtFrame="_blank" w:history="1">
        <w:proofErr w:type="spellStart"/>
        <w:r w:rsidRPr="001661D5">
          <w:rPr>
            <w:rFonts w:ascii="Times New Roman" w:eastAsia="Times New Roman" w:hAnsi="Times New Roman" w:cs="Times New Roman"/>
            <w:color w:val="0000FF"/>
            <w:sz w:val="20"/>
            <w:szCs w:val="20"/>
            <w:u w:val="single"/>
            <w:lang w:eastAsia="en-IN"/>
          </w:rPr>
          <w:t>tidylog</w:t>
        </w:r>
        <w:proofErr w:type="spellEnd"/>
      </w:hyperlink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t>. To show you an example, I</w:t>
      </w:r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br/>
        <w:t xml:space="preserve">will take a look at which writers wrote the most episodes in </w:t>
      </w:r>
      <w:r w:rsidRPr="001661D5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Season</w:t>
      </w:r>
      <w:r w:rsidRPr="001661D5">
        <w:rPr>
          <w:rFonts w:ascii="Times New Roman" w:eastAsia="Times New Roman" w:hAnsi="Times New Roman" w:cs="Times New Roman"/>
          <w:b/>
          <w:bCs/>
          <w:sz w:val="20"/>
          <w:szCs w:val="20"/>
          <w:lang w:eastAsia="en-IN"/>
        </w:rPr>
        <w:br/>
      </w:r>
      <w:r w:rsidRPr="001661D5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5</w:t>
      </w:r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t>:</w:t>
      </w:r>
    </w:p>
    <w:p w14:paraId="4720866A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library(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tidylog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)</w:t>
      </w:r>
    </w:p>
    <w:p w14:paraId="45D175A9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## </w:t>
      </w:r>
    </w:p>
    <w:p w14:paraId="0F9BB67B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## Attaching package: '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tidylog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'</w:t>
      </w:r>
    </w:p>
    <w:p w14:paraId="63B4373E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</w:p>
    <w:p w14:paraId="13B825F6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## The following objects are masked from '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package:dplyr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':</w:t>
      </w:r>
    </w:p>
    <w:p w14:paraId="1A94F914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## </w:t>
      </w:r>
    </w:p>
    <w:p w14:paraId="60243C45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##    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anti_join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, distinct, filter,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filter_all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,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filter_at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,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filter_if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,</w:t>
      </w:r>
    </w:p>
    <w:p w14:paraId="69291242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##    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full_join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,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group_by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,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group_by_all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,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group_by_at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,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group_by_if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,</w:t>
      </w:r>
    </w:p>
    <w:p w14:paraId="67AE5D18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##    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inner_join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,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left_join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, mutate,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mutate_all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,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mutate_at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,</w:t>
      </w:r>
    </w:p>
    <w:p w14:paraId="273649DF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##    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mutate_if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,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right_join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, select,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select_all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,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select_at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,</w:t>
      </w:r>
    </w:p>
    <w:p w14:paraId="68BCB5EB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##    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select_if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,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semi_join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, transmute,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transmute_all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,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transmute_at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,</w:t>
      </w:r>
    </w:p>
    <w:p w14:paraId="2A9BE445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##    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transmute_if</w:t>
      </w:r>
      <w:proofErr w:type="spellEnd"/>
    </w:p>
    <w:p w14:paraId="3990F41F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</w:p>
    <w:p w14:paraId="08F226ED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## The following object is masked from '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package:stats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':</w:t>
      </w:r>
    </w:p>
    <w:p w14:paraId="4CCC0785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## </w:t>
      </w:r>
    </w:p>
    <w:p w14:paraId="4A4966B6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##     filter</w:t>
      </w:r>
    </w:p>
    <w:p w14:paraId="7CF63572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ep_info_df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%&gt;% </w:t>
      </w:r>
    </w:p>
    <w:p w14:paraId="0C6D54BF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select(season,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num_season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, title,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num_overall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, writer, viewers) %&gt;% </w:t>
      </w:r>
    </w:p>
    <w:p w14:paraId="5958E074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filter(season == 5) %&gt;% </w:t>
      </w:r>
    </w:p>
    <w:p w14:paraId="41A79D67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separate_rows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(writer,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sep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= "&amp;") %&gt;% </w:t>
      </w:r>
    </w:p>
    <w:p w14:paraId="564E5B66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mutate(writer = writer %&gt;%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trimws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) %&gt;% </w:t>
      </w:r>
    </w:p>
    <w:p w14:paraId="17152FE0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group_by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(writer) %&gt;% </w:t>
      </w:r>
    </w:p>
    <w:p w14:paraId="22DA535B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summarize(n = n()) %&gt;% </w:t>
      </w:r>
    </w:p>
    <w:p w14:paraId="2CBC9FA1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arrange(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desc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(n)) %&gt;% </w:t>
      </w:r>
    </w:p>
    <w:p w14:paraId="5B44A799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head(5)</w:t>
      </w:r>
    </w:p>
    <w:p w14:paraId="73DE76B0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## select: dropped 3 variables (director,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air_date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,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prod_code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)</w:t>
      </w:r>
    </w:p>
    <w:p w14:paraId="387C4389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</w:p>
    <w:p w14:paraId="1237B384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## filter: removed 89 out of 111 rows (80%)</w:t>
      </w:r>
    </w:p>
    <w:p w14:paraId="7DEE9322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</w:p>
    <w:p w14:paraId="448F8ACB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## mutate: changed 6 values (24%) of 'writer' (0 new NA)</w:t>
      </w:r>
    </w:p>
    <w:p w14:paraId="51CC68EF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</w:p>
    <w:p w14:paraId="29E274D6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##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group_by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: 16 groups (writer)</w:t>
      </w:r>
    </w:p>
    <w:p w14:paraId="6FA911AD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</w:p>
    <w:p w14:paraId="4418152E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## # A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tibble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: 5 x 2</w:t>
      </w:r>
    </w:p>
    <w:p w14:paraId="6AF15EF3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lastRenderedPageBreak/>
        <w:t>##   writer                n</w:t>
      </w:r>
    </w:p>
    <w:p w14:paraId="48D476EE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##                </w:t>
      </w:r>
    </w:p>
    <w:p w14:paraId="19E35C9C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## 1 Luke Del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Tredici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    3</w:t>
      </w:r>
    </w:p>
    <w:p w14:paraId="42647F79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## 2 Carly Hallam Tosh     2</w:t>
      </w:r>
    </w:p>
    <w:p w14:paraId="247B24A4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## 3 Carol Kolb            2</w:t>
      </w:r>
    </w:p>
    <w:p w14:paraId="23397FB2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## 4 Dan Goor              2</w:t>
      </w:r>
    </w:p>
    <w:p w14:paraId="6FE49A84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## 5 David Phillips        2</w:t>
      </w:r>
    </w:p>
    <w:p w14:paraId="3008A567" w14:textId="77777777" w:rsidR="001661D5" w:rsidRPr="001661D5" w:rsidRDefault="001661D5" w:rsidP="001661D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0"/>
          <w:szCs w:val="20"/>
          <w:lang w:eastAsia="en-IN"/>
        </w:rPr>
      </w:pPr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t xml:space="preserve">You can see that it gives you details on what each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dplyr</w:t>
      </w:r>
      <w:proofErr w:type="spellEnd"/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t xml:space="preserve"> function</w:t>
      </w:r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br/>
        <w:t>changed in your data frame in the order that the operations were</w:t>
      </w:r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br/>
        <w:t xml:space="preserve">performed. It’s pretty cool and it gets more useful as your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dplyr</w:t>
      </w:r>
      <w:proofErr w:type="spellEnd"/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br/>
        <w:t xml:space="preserve">pipeline grows longer! However, let’s turn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tidylog</w:t>
      </w:r>
      <w:proofErr w:type="spellEnd"/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t xml:space="preserve"> off for now:</w:t>
      </w:r>
    </w:p>
    <w:p w14:paraId="56BE262D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options("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tidylog.display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" = list())</w:t>
      </w:r>
    </w:p>
    <w:p w14:paraId="57CB6A4E" w14:textId="77777777" w:rsidR="001661D5" w:rsidRPr="001661D5" w:rsidRDefault="001661D5" w:rsidP="001661D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0"/>
          <w:szCs w:val="20"/>
          <w:lang w:eastAsia="en-IN"/>
        </w:rPr>
      </w:pPr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t>The episode info data frame we got from Wikipedia had a lot of</w:t>
      </w:r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br/>
        <w:t>information so let’s chop it down a bit to get data on the number of</w:t>
      </w:r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br/>
        <w:t>viewers per episode.</w:t>
      </w:r>
    </w:p>
    <w:p w14:paraId="31BA29FF" w14:textId="77777777" w:rsidR="001661D5" w:rsidRPr="001661D5" w:rsidRDefault="001661D5" w:rsidP="001661D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0"/>
          <w:szCs w:val="20"/>
          <w:lang w:eastAsia="en-IN"/>
        </w:rPr>
      </w:pPr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t xml:space="preserve">From what we saw of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ep_info_df</w:t>
      </w:r>
      <w:proofErr w:type="spellEnd"/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t xml:space="preserve"> earlier, the data looked pretty clean</w:t>
      </w:r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br/>
        <w:t xml:space="preserve">already except for </w:t>
      </w:r>
      <w:r w:rsidRPr="001661D5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Episode 79 and 80</w:t>
      </w:r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t xml:space="preserve"> (“The Fugitive” episodes)…</w:t>
      </w:r>
    </w:p>
    <w:p w14:paraId="4DE9F88C" w14:textId="77777777" w:rsidR="001661D5" w:rsidRPr="001661D5" w:rsidRDefault="001661D5" w:rsidP="001661D5">
      <w:pPr>
        <w:spacing w:after="0" w:line="240" w:lineRule="auto"/>
        <w:jc w:val="center"/>
        <w:rPr>
          <w:rFonts w:ascii="Times New Roman" w:eastAsia="Times New Roman" w:hAnsi="Times New Roman" w:cs="Times New Roman"/>
          <w:sz w:val="20"/>
          <w:szCs w:val="20"/>
          <w:lang w:eastAsia="en-IN"/>
        </w:rPr>
      </w:pPr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br/>
      </w:r>
      <w:r w:rsidRPr="001661D5">
        <w:rPr>
          <w:rFonts w:ascii="Times New Roman" w:eastAsia="Times New Roman" w:hAnsi="Times New Roman" w:cs="Times New Roman"/>
          <w:noProof/>
          <w:sz w:val="20"/>
          <w:szCs w:val="20"/>
          <w:lang w:eastAsia="en-IN"/>
        </w:rPr>
        <w:drawing>
          <wp:inline distT="0" distB="0" distL="0" distR="0" wp14:anchorId="5656FF43" wp14:editId="628B9E2E">
            <wp:extent cx="4290060" cy="2087880"/>
            <wp:effectExtent l="0" t="0" r="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0060" cy="2087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F0F5B1" w14:textId="77777777" w:rsidR="001661D5" w:rsidRPr="001661D5" w:rsidRDefault="001661D5" w:rsidP="001661D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0"/>
          <w:szCs w:val="20"/>
          <w:lang w:eastAsia="en-IN"/>
        </w:rPr>
      </w:pPr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t>There are other multi-part episodes throughout the show but this pair is</w:t>
      </w:r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br/>
        <w:t xml:space="preserve">the only one that aired on the same day, on New </w:t>
      </w:r>
      <w:proofErr w:type="spellStart"/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t>Years</w:t>
      </w:r>
      <w:proofErr w:type="spellEnd"/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t xml:space="preserve"> Day 2017, so they</w:t>
      </w:r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br/>
        <w:t xml:space="preserve">got </w:t>
      </w:r>
      <w:proofErr w:type="spellStart"/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t>smushed</w:t>
      </w:r>
      <w:proofErr w:type="spellEnd"/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t xml:space="preserve"> together in the Wikipedia table when we scraped it. There</w:t>
      </w:r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br/>
        <w:t xml:space="preserve">wasn’t a quick and easy way to </w:t>
      </w: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regex</w:t>
      </w:r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t xml:space="preserve"> them into separate rows so I just</w:t>
      </w:r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br/>
        <w:t>filtered them out and added them back in. Then at the end of the pipe, I</w:t>
      </w:r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br/>
        <w:t xml:space="preserve">created a </w:t>
      </w: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first</w:t>
      </w:r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t xml:space="preserve"> and </w:t>
      </w: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last</w:t>
      </w:r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t xml:space="preserve"> variable for each season taking note of what</w:t>
      </w:r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br/>
        <w:t>overall episode number the first and last episodes of each season were.</w:t>
      </w:r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br/>
        <w:t>You’ll see why I did this soon.</w:t>
      </w:r>
    </w:p>
    <w:p w14:paraId="6E0E512D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viewers_df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&lt;-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ep_info_df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%&gt;% </w:t>
      </w:r>
    </w:p>
    <w:p w14:paraId="364D2F4C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select(season,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num_season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, title,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num_overall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, viewers) %&gt;% </w:t>
      </w:r>
    </w:p>
    <w:p w14:paraId="4A1C4B81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# manually fix "The Fugitive" episodes</w:t>
      </w:r>
    </w:p>
    <w:p w14:paraId="3A8965FC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filter(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num_overall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!= 7980) %&gt;% </w:t>
      </w:r>
    </w:p>
    <w:p w14:paraId="441A5162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add_row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(season = 4,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num_season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= 11, title = "The Fugitive: Part 1", </w:t>
      </w:r>
    </w:p>
    <w:p w14:paraId="40B0F877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       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num_overall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= 79, viewers = 3.49) %&gt;% </w:t>
      </w:r>
    </w:p>
    <w:p w14:paraId="6038BB3B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add_row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(season = 4,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num_season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= 12, title = "The Fugitive: Part 2", </w:t>
      </w:r>
    </w:p>
    <w:p w14:paraId="7B73A3A4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       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num_overall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= 80, viewers = 3.49) %&gt;% </w:t>
      </w:r>
    </w:p>
    <w:p w14:paraId="1E59C949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mutate(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num_overall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=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as.numeric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(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num_overall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),</w:t>
      </w:r>
    </w:p>
    <w:p w14:paraId="758BAEFD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      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num_season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=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as.numeric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(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num_season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),</w:t>
      </w:r>
    </w:p>
    <w:p w14:paraId="0AC505F7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       season =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as_factor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(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as.character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(season))) %&gt;% </w:t>
      </w:r>
    </w:p>
    <w:p w14:paraId="4382977E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lastRenderedPageBreak/>
        <w:t xml:space="preserve">  arrange(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num_overall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) %&gt;% </w:t>
      </w:r>
    </w:p>
    <w:p w14:paraId="03FA908C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group_by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(season) %&gt;% </w:t>
      </w:r>
    </w:p>
    <w:p w14:paraId="3E88012F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mutate(first = first(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num_overall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),</w:t>
      </w:r>
    </w:p>
    <w:p w14:paraId="02A23601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       last = last(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num_overall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)) %&gt;% </w:t>
      </w:r>
    </w:p>
    <w:p w14:paraId="23FE743F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ungroup() </w:t>
      </w:r>
    </w:p>
    <w:p w14:paraId="73BE4AFC" w14:textId="77777777" w:rsidR="001661D5" w:rsidRPr="001661D5" w:rsidRDefault="001661D5" w:rsidP="001661D5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en-IN"/>
        </w:rPr>
      </w:pPr>
      <w:r w:rsidRPr="001661D5">
        <w:rPr>
          <w:rFonts w:ascii="Times New Roman" w:eastAsia="Times New Roman" w:hAnsi="Times New Roman" w:cs="Times New Roman"/>
          <w:b/>
          <w:bCs/>
          <w:sz w:val="36"/>
          <w:szCs w:val="36"/>
          <w:lang w:eastAsia="en-IN"/>
        </w:rPr>
        <w:t>Viewers Plot</w:t>
      </w:r>
    </w:p>
    <w:p w14:paraId="664F9BEE" w14:textId="77777777" w:rsidR="001661D5" w:rsidRPr="001661D5" w:rsidRDefault="001661D5" w:rsidP="001661D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0"/>
          <w:szCs w:val="20"/>
          <w:lang w:eastAsia="en-IN"/>
        </w:rPr>
      </w:pPr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t xml:space="preserve">For this plot I used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geom_rect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()</w:t>
      </w:r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t xml:space="preserve"> to give a </w:t>
      </w:r>
      <w:proofErr w:type="spellStart"/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t>colored</w:t>
      </w:r>
      <w:proofErr w:type="spellEnd"/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t xml:space="preserve"> background for each</w:t>
      </w:r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br/>
        <w:t xml:space="preserve">season. I set the span of the </w:t>
      </w:r>
      <w:proofErr w:type="spellStart"/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t>Xs</w:t>
      </w:r>
      <w:proofErr w:type="spellEnd"/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t xml:space="preserve"> as the </w:t>
      </w: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first</w:t>
      </w:r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t xml:space="preserve"> and </w:t>
      </w: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last</w:t>
      </w:r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t xml:space="preserve"> episode</w:t>
      </w:r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br/>
        <w:t xml:space="preserve">number of each season for the width and using </w:t>
      </w: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Inf</w:t>
      </w:r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t xml:space="preserve"> and </w:t>
      </w: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-Inf</w:t>
      </w:r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t xml:space="preserve"> for the</w:t>
      </w:r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br/>
        <w:t>Ys to cover the entire height of the plot. For the season labels I</w:t>
      </w:r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br/>
        <w:t>calculated the midpoint along the x-axis for each season and used that</w:t>
      </w:r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br/>
        <w:t>as the x values (not shown in the code). I could have used facets but to</w:t>
      </w:r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br/>
        <w:t>the best of my knowledge I wouldn’t have been able to place the labels</w:t>
      </w:r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br/>
        <w:t>on top across multiple facets anyways. It may be possible by placing</w:t>
      </w:r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br/>
        <w:t xml:space="preserve">text </w:t>
      </w:r>
      <w:proofErr w:type="spellStart"/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t>grobs</w:t>
      </w:r>
      <w:proofErr w:type="spellEnd"/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t xml:space="preserve"> on top of the facetted plot but I thought that would take</w:t>
      </w:r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br/>
        <w:t xml:space="preserve">more time compared to what I did with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geom_rect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()</w:t>
      </w:r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t>. Otherwise I used a</w:t>
      </w:r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br/>
        <w:t xml:space="preserve">lot of </w:t>
      </w: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annotate()</w:t>
      </w:r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t xml:space="preserve"> code to add in the episode details and season</w:t>
      </w:r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br/>
        <w:t>titles.</w:t>
      </w:r>
    </w:p>
    <w:p w14:paraId="171DF95E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#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Color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hex codes for season blocks:</w:t>
      </w:r>
    </w:p>
    <w:p w14:paraId="73F440F2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cols &lt;- c("1" = "#6CA9C3", "2" = "#3A3533", </w:t>
      </w:r>
    </w:p>
    <w:p w14:paraId="7C6C6DC9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        "3" = "#000E33", "4" = "#CBCFD2", "5" = "#175E78")</w:t>
      </w:r>
    </w:p>
    <w:p w14:paraId="66BCAB2F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</w:p>
    <w:p w14:paraId="6F000AF4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viewer_plot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&lt;-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viewers_df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%&gt;% </w:t>
      </w:r>
    </w:p>
    <w:p w14:paraId="6FB12D85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ggplot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(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aes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(x =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num_overall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, y = viewers, group = season)) +</w:t>
      </w:r>
    </w:p>
    <w:p w14:paraId="7B2C4352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geom_rect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(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aes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(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xmin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= first,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xmax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= last,</w:t>
      </w:r>
    </w:p>
    <w:p w14:paraId="6C1F924E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              fill = season), alpha = 0.2,</w:t>
      </w:r>
    </w:p>
    <w:p w14:paraId="123C9B5F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         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ymin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= -Inf,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ymax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= Inf) +</w:t>
      </w:r>
    </w:p>
    <w:p w14:paraId="3A2147AE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geom_line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(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color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= "white", size = 1.1) +</w:t>
      </w:r>
    </w:p>
    <w:p w14:paraId="29C7B295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scale_fill_manual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("Season", values = cols, guide = FALSE) +</w:t>
      </w:r>
    </w:p>
    <w:p w14:paraId="6D1AC5D5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scale_y_continuous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(limits = c(0, 20),</w:t>
      </w:r>
    </w:p>
    <w:p w14:paraId="37247610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                   breaks = c(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seq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(0, 15, by = 2.5)),</w:t>
      </w:r>
    </w:p>
    <w:p w14:paraId="0CD21D0E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                   expand = c(0, 0)) +</w:t>
      </w:r>
    </w:p>
    <w:p w14:paraId="73B1625F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scale_x_continuous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(breaks = c(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seq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(0, 112, by = 5)),</w:t>
      </w:r>
    </w:p>
    <w:p w14:paraId="7717D0DE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                   labels = c(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seq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(0, 112, by = 5)),</w:t>
      </w:r>
    </w:p>
    <w:p w14:paraId="67B4C650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                   expand = c(0, 0)) +</w:t>
      </w:r>
    </w:p>
    <w:p w14:paraId="1D28DA09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labs(x = "Episode Number (Overall)", y = "Viewers (Millions)",</w:t>
      </w:r>
    </w:p>
    <w:p w14:paraId="43413F1F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     title = "Viewers by Episode") +</w:t>
      </w:r>
    </w:p>
    <w:p w14:paraId="391F566A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theme_b99() +</w:t>
      </w:r>
    </w:p>
    <w:p w14:paraId="0242E54C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theme(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panel.grid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=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element_blank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()) +</w:t>
      </w:r>
    </w:p>
    <w:p w14:paraId="5B633E58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# Line segments</w:t>
      </w:r>
    </w:p>
    <w:p w14:paraId="095B967B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annotate(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geom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= "segment", x = 15,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xend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= 15, y = 15,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yend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= 16., </w:t>
      </w:r>
    </w:p>
    <w:p w14:paraId="19A8B55E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        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color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= "black", size = 1.2) +</w:t>
      </w:r>
    </w:p>
    <w:p w14:paraId="784291F7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annotate(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geom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= "segment", x = 34,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xend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= 34, y = 6,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yend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= 7, </w:t>
      </w:r>
    </w:p>
    <w:p w14:paraId="2CE6A120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        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color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= "black", size = 1.2) +</w:t>
      </w:r>
    </w:p>
    <w:p w14:paraId="26C00DC9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annotate(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geom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= "segment", x = 79.5,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xend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= 79.5, y = 3.5,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yend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= 5, </w:t>
      </w:r>
    </w:p>
    <w:p w14:paraId="30DDA499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        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color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= "black", size = 1.2) +</w:t>
      </w:r>
    </w:p>
    <w:p w14:paraId="42004D7C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# Episode details</w:t>
      </w:r>
    </w:p>
    <w:p w14:paraId="20A967F7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annotate(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geom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= "label", x = 7, y = 16.5,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hjust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= 0, size = 4.5,</w:t>
      </w:r>
    </w:p>
    <w:p w14:paraId="1E062102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         family = "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Univers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",</w:t>
      </w:r>
    </w:p>
    <w:p w14:paraId="6C2D1EFE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         label = "Operation: Broken Feather (Aired after Super Bowl XLVIII)") +</w:t>
      </w:r>
    </w:p>
    <w:p w14:paraId="1A0AEB3D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annotate(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geom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= "label", x = 25, y = 7.5,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hjust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= 0, size = 4.5, </w:t>
      </w:r>
    </w:p>
    <w:p w14:paraId="2FEF4B78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         family = "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Univers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",</w:t>
      </w:r>
    </w:p>
    <w:p w14:paraId="0A2EF8F0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         label = "Beach House (Sunday before First Workday of 2015)") +</w:t>
      </w:r>
    </w:p>
    <w:p w14:paraId="4710C775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annotate(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geom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= "label", x = 67, y = 5,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hjust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= 0, size = 4.5,</w:t>
      </w:r>
    </w:p>
    <w:p w14:paraId="69C0BD27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         family = "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Univers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",</w:t>
      </w:r>
    </w:p>
    <w:p w14:paraId="22255F5B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lastRenderedPageBreak/>
        <w:t xml:space="preserve">           label = "The Fugitive: Part 1 &amp; 2 (New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Years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Day 2017)") +</w:t>
      </w:r>
    </w:p>
    <w:p w14:paraId="0EC7E5E7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# Season titles</w:t>
      </w:r>
    </w:p>
    <w:p w14:paraId="25CB791B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annotate(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geom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= "label", x = 11.5, y = 19, size = 7,</w:t>
      </w:r>
    </w:p>
    <w:p w14:paraId="09F1BE67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         family = "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Univers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",</w:t>
      </w:r>
    </w:p>
    <w:p w14:paraId="1A2234BC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         label = "Season One") +</w:t>
      </w:r>
    </w:p>
    <w:p w14:paraId="2D4DD66E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annotate(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geom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= "label", x = 34, y = 19, size = 7,</w:t>
      </w:r>
    </w:p>
    <w:p w14:paraId="1E281467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         family = "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Univers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",</w:t>
      </w:r>
    </w:p>
    <w:p w14:paraId="02A3701D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         label = "Season Two") +</w:t>
      </w:r>
    </w:p>
    <w:p w14:paraId="5310C0F5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annotate(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geom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= "label", x = 57, y = 19, size = 7,</w:t>
      </w:r>
    </w:p>
    <w:p w14:paraId="44C7483B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         family = "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Univers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",</w:t>
      </w:r>
    </w:p>
    <w:p w14:paraId="2C2AC605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         label = "Season Three") +</w:t>
      </w:r>
    </w:p>
    <w:p w14:paraId="7FFB6556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annotate(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geom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= "label", x = 79.5, y = 19, size = 7,</w:t>
      </w:r>
    </w:p>
    <w:p w14:paraId="6A6B84EF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         family = "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Univers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",</w:t>
      </w:r>
    </w:p>
    <w:p w14:paraId="39D7A5DB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         label = "Season Four") +</w:t>
      </w:r>
    </w:p>
    <w:p w14:paraId="2102A504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annotate(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geom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= "label", x = 102, y = 19, size = 7,</w:t>
      </w:r>
    </w:p>
    <w:p w14:paraId="7D8157DA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         family = "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Univers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",</w:t>
      </w:r>
    </w:p>
    <w:p w14:paraId="66143862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         label = "Season Five") </w:t>
      </w:r>
    </w:p>
    <w:p w14:paraId="30C400E9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</w:p>
    <w:p w14:paraId="6A63C767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viewer_plot</w:t>
      </w:r>
      <w:proofErr w:type="spellEnd"/>
    </w:p>
    <w:p w14:paraId="10E5B5AE" w14:textId="77777777" w:rsidR="001661D5" w:rsidRPr="001661D5" w:rsidRDefault="001661D5" w:rsidP="001661D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0"/>
          <w:szCs w:val="20"/>
          <w:lang w:eastAsia="en-IN"/>
        </w:rPr>
      </w:pPr>
      <w:r w:rsidRPr="001661D5">
        <w:rPr>
          <w:rFonts w:ascii="Times New Roman" w:eastAsia="Times New Roman" w:hAnsi="Times New Roman" w:cs="Times New Roman"/>
          <w:noProof/>
          <w:sz w:val="20"/>
          <w:szCs w:val="20"/>
          <w:lang w:eastAsia="en-IN"/>
        </w:rPr>
        <w:drawing>
          <wp:inline distT="0" distB="0" distL="0" distR="0" wp14:anchorId="214039AF" wp14:editId="37F1A26D">
            <wp:extent cx="4343400" cy="23622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3400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777FF8" w14:textId="77777777" w:rsidR="001661D5" w:rsidRPr="001661D5" w:rsidRDefault="001661D5" w:rsidP="001661D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0"/>
          <w:szCs w:val="20"/>
          <w:lang w:eastAsia="en-IN"/>
        </w:rPr>
      </w:pPr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t>I added in details on why certain episodes had such high viewership</w:t>
      </w:r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br/>
        <w:t>compared to others from both my memory and a little digging but I wasn’t</w:t>
      </w:r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br/>
        <w:t xml:space="preserve">really sure about those three peaks in </w:t>
      </w:r>
      <w:r w:rsidRPr="001661D5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Season 3</w:t>
      </w:r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t>. One of them was a</w:t>
      </w:r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br/>
      </w:r>
      <w:r w:rsidRPr="001661D5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Halloween</w:t>
      </w:r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t xml:space="preserve"> episode (which is up there with the </w:t>
      </w:r>
      <w:r w:rsidRPr="001661D5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Pontiac Bandit</w:t>
      </w:r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br/>
        <w:t>episodes for the best recurring episodes), but in terms of the actual</w:t>
      </w:r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br/>
        <w:t>airing dates I can’t quite remember anything significant happening on</w:t>
      </w:r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br/>
        <w:t>those days that would explain the high viewer numbers (relative to the</w:t>
      </w:r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br/>
        <w:t>other episodes in the season).</w:t>
      </w:r>
    </w:p>
    <w:p w14:paraId="1E7529EF" w14:textId="77777777" w:rsidR="001661D5" w:rsidRPr="001661D5" w:rsidRDefault="001661D5" w:rsidP="001661D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0"/>
          <w:szCs w:val="20"/>
          <w:lang w:eastAsia="en-IN"/>
        </w:rPr>
      </w:pPr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t xml:space="preserve">Throughout </w:t>
      </w:r>
      <w:proofErr w:type="spellStart"/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t>it’s</w:t>
      </w:r>
      <w:proofErr w:type="spellEnd"/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t xml:space="preserve"> run on FOX, the show averaged around 2~3.5 million</w:t>
      </w:r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br/>
        <w:t xml:space="preserve">viewers with numerous peaks and troughs until </w:t>
      </w:r>
      <w:r w:rsidRPr="001661D5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Season 5</w:t>
      </w:r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t xml:space="preserve"> where it</w:t>
      </w:r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br/>
        <w:t>only averaged around 1.8 million viewers but kept those numbers very</w:t>
      </w:r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br/>
        <w:t>consistently across the entire season.</w:t>
      </w:r>
    </w:p>
    <w:p w14:paraId="0FD66B54" w14:textId="77777777" w:rsidR="001661D5" w:rsidRPr="001661D5" w:rsidRDefault="001661D5" w:rsidP="001661D5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en-IN"/>
        </w:rPr>
      </w:pPr>
      <w:r w:rsidRPr="001661D5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en-IN"/>
        </w:rPr>
        <w:t>Creating the Title Card</w:t>
      </w:r>
    </w:p>
    <w:p w14:paraId="2FE01D27" w14:textId="77777777" w:rsidR="001661D5" w:rsidRPr="001661D5" w:rsidRDefault="001661D5" w:rsidP="001661D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0"/>
          <w:szCs w:val="20"/>
          <w:lang w:eastAsia="en-IN"/>
        </w:rPr>
      </w:pPr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t>The last thing I want to do to wrap up this blog post is to create an</w:t>
      </w:r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br/>
        <w:t>infographic containing the plots I made above. Before I combine them all</w:t>
      </w:r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br/>
        <w:t>I want to make a title card that looks similar to the official Brooklyn</w:t>
      </w:r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br/>
      </w:r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lastRenderedPageBreak/>
        <w:t>Nine-Nine title card you see at the beginning of the episode. Here’s</w:t>
      </w:r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br/>
        <w:t>what it looks like:</w:t>
      </w:r>
    </w:p>
    <w:p w14:paraId="43CB3E61" w14:textId="77777777" w:rsidR="001661D5" w:rsidRPr="001661D5" w:rsidRDefault="001661D5" w:rsidP="001661D5">
      <w:pPr>
        <w:spacing w:after="0" w:line="240" w:lineRule="auto"/>
        <w:jc w:val="center"/>
        <w:rPr>
          <w:rFonts w:ascii="Times New Roman" w:eastAsia="Times New Roman" w:hAnsi="Times New Roman" w:cs="Times New Roman"/>
          <w:sz w:val="20"/>
          <w:szCs w:val="20"/>
          <w:lang w:eastAsia="en-IN"/>
        </w:rPr>
      </w:pPr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br/>
      </w:r>
      <w:r w:rsidRPr="001661D5">
        <w:rPr>
          <w:rFonts w:ascii="Times New Roman" w:eastAsia="Times New Roman" w:hAnsi="Times New Roman" w:cs="Times New Roman"/>
          <w:noProof/>
          <w:sz w:val="20"/>
          <w:szCs w:val="20"/>
          <w:lang w:eastAsia="en-IN"/>
        </w:rPr>
        <w:drawing>
          <wp:inline distT="0" distB="0" distL="0" distR="0" wp14:anchorId="4BF0FDBF" wp14:editId="77437388">
            <wp:extent cx="4274820" cy="96012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4820" cy="96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24E794" w14:textId="77777777" w:rsidR="001661D5" w:rsidRPr="001661D5" w:rsidRDefault="001661D5" w:rsidP="001661D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0"/>
          <w:szCs w:val="20"/>
          <w:lang w:eastAsia="en-IN"/>
        </w:rPr>
      </w:pPr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t>Now I could’ve just added the picture into my graph but I</w:t>
      </w:r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br/>
        <w:t xml:space="preserve">thought why not try making it myself? So, I used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geom_polygon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()</w:t>
      </w:r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t xml:space="preserve"> to</w:t>
      </w:r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br/>
        <w:t xml:space="preserve">construct the two diagonal </w:t>
      </w:r>
      <w:proofErr w:type="spellStart"/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t>colored</w:t>
      </w:r>
      <w:proofErr w:type="spellEnd"/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t xml:space="preserve"> bars and then placed the text on top</w:t>
      </w:r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br/>
        <w:t xml:space="preserve">of them with </w:t>
      </w: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annotate()</w:t>
      </w:r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t>.</w:t>
      </w:r>
    </w:p>
    <w:p w14:paraId="0DD4F887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rect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&lt;-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data.frame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(id =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as.factor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(c(1, 1, 1, 1,</w:t>
      </w:r>
    </w:p>
    <w:p w14:paraId="3E4F0BC4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                        2, 2, 2, 2)),</w:t>
      </w:r>
    </w:p>
    <w:p w14:paraId="798324EF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                 x = c(16, 16, 0,    0,</w:t>
      </w:r>
    </w:p>
    <w:p w14:paraId="372CD0A6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                       16, 16, 6.6,  6.5),</w:t>
      </w:r>
    </w:p>
    <w:p w14:paraId="4D4D3277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                 y = c(5.1, 2, 0.4,  3.5,</w:t>
      </w:r>
    </w:p>
    <w:p w14:paraId="2595E7FB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                       2.5, 0.8, 0,  1.6))</w:t>
      </w:r>
    </w:p>
    <w:p w14:paraId="02F15F7B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</w:p>
    <w:p w14:paraId="00E89641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header &lt;-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ggplot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(data =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rect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,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aes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(x, y, group = id, fill = id)) +</w:t>
      </w:r>
    </w:p>
    <w:p w14:paraId="75D8E14D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geom_polygon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() +</w:t>
      </w:r>
    </w:p>
    <w:p w14:paraId="1C4845D3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scale_fill_manual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(values = c("#0053CD", "#000E33"), guide = FALSE) +</w:t>
      </w:r>
    </w:p>
    <w:p w14:paraId="1BAB63E1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annotate(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geom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= "text", y = 2, x = 1.8,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hjust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= 0,</w:t>
      </w:r>
    </w:p>
    <w:p w14:paraId="1923795F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         family = "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Univers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LT 93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ExtraBlackEx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", </w:t>
      </w:r>
    </w:p>
    <w:p w14:paraId="00F3E1B2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        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color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= "#fcf7e8", size = 40, angle = 5,</w:t>
      </w:r>
    </w:p>
    <w:p w14:paraId="27261546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         label = glue("</w:t>
      </w:r>
    </w:p>
    <w:p w14:paraId="7B0AED54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                      BROOKLYN")) +</w:t>
      </w:r>
    </w:p>
    <w:p w14:paraId="6D3F9F1E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annotate(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geom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= "text", y = 0.9, x = 7.2,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hjust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= 0,</w:t>
      </w:r>
    </w:p>
    <w:p w14:paraId="3CC84433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         family = "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Univers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", </w:t>
      </w:r>
    </w:p>
    <w:p w14:paraId="69ED2D92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        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color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= "#fcf7e8", size = 28, angle = 3.5,</w:t>
      </w:r>
    </w:p>
    <w:p w14:paraId="4AFA1A19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         label = glue("</w:t>
      </w:r>
    </w:p>
    <w:p w14:paraId="77C805AC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                      NINE-NINE")) +</w:t>
      </w:r>
    </w:p>
    <w:p w14:paraId="4F8E9A75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scale_x_continuous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(expand = c(0, 0), limits = c(0, 16)) +</w:t>
      </w:r>
    </w:p>
    <w:p w14:paraId="2CC867D3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scale_y_continuous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(expand = c(0, 0), limits = c(0, 5.5)) +</w:t>
      </w:r>
    </w:p>
    <w:p w14:paraId="1F43E405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theme_void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() +</w:t>
      </w:r>
    </w:p>
    <w:p w14:paraId="0A8F498B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theme(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plot.background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=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element_rect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(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color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= "#F9FEFF", </w:t>
      </w:r>
    </w:p>
    <w:p w14:paraId="3605160A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                                     fill = "#F9FEFF", </w:t>
      </w:r>
    </w:p>
    <w:p w14:paraId="7C2B4E7A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                                     size = 8))</w:t>
      </w:r>
    </w:p>
    <w:p w14:paraId="246E9E26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</w:p>
    <w:p w14:paraId="42B5ED26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header</w:t>
      </w:r>
    </w:p>
    <w:p w14:paraId="5857A05F" w14:textId="77777777" w:rsidR="001661D5" w:rsidRPr="001661D5" w:rsidRDefault="001661D5" w:rsidP="001661D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0"/>
          <w:szCs w:val="20"/>
          <w:lang w:eastAsia="en-IN"/>
        </w:rPr>
      </w:pPr>
      <w:r w:rsidRPr="001661D5">
        <w:rPr>
          <w:rFonts w:ascii="Times New Roman" w:eastAsia="Times New Roman" w:hAnsi="Times New Roman" w:cs="Times New Roman"/>
          <w:noProof/>
          <w:sz w:val="20"/>
          <w:szCs w:val="20"/>
          <w:lang w:eastAsia="en-IN"/>
        </w:rPr>
        <w:drawing>
          <wp:inline distT="0" distB="0" distL="0" distR="0" wp14:anchorId="71B41EDD" wp14:editId="26110B3C">
            <wp:extent cx="4343400" cy="14859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3400" cy="148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B046FC" w14:textId="77777777" w:rsidR="001661D5" w:rsidRPr="001661D5" w:rsidRDefault="001661D5" w:rsidP="001661D5">
      <w:pPr>
        <w:spacing w:after="0" w:line="240" w:lineRule="auto"/>
        <w:jc w:val="center"/>
        <w:rPr>
          <w:rFonts w:ascii="Times New Roman" w:eastAsia="Times New Roman" w:hAnsi="Times New Roman" w:cs="Times New Roman"/>
          <w:sz w:val="20"/>
          <w:szCs w:val="20"/>
          <w:lang w:eastAsia="en-IN"/>
        </w:rPr>
      </w:pPr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lastRenderedPageBreak/>
        <w:br/>
      </w:r>
      <w:r w:rsidRPr="001661D5">
        <w:rPr>
          <w:rFonts w:ascii="Times New Roman" w:eastAsia="Times New Roman" w:hAnsi="Times New Roman" w:cs="Times New Roman"/>
          <w:noProof/>
          <w:sz w:val="20"/>
          <w:szCs w:val="20"/>
          <w:lang w:eastAsia="en-IN"/>
        </w:rPr>
        <w:drawing>
          <wp:inline distT="0" distB="0" distL="0" distR="0" wp14:anchorId="76E8B584" wp14:editId="5888760C">
            <wp:extent cx="1897380" cy="2125980"/>
            <wp:effectExtent l="0" t="0" r="7620" b="76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7380" cy="2125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A00FA8" w14:textId="77777777" w:rsidR="001661D5" w:rsidRPr="001661D5" w:rsidRDefault="001661D5" w:rsidP="001661D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0"/>
          <w:szCs w:val="20"/>
          <w:lang w:eastAsia="en-IN"/>
        </w:rPr>
      </w:pPr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t>After going through this process (read: very time-consuming ordeal) I don’t</w:t>
      </w:r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br/>
        <w:t>recommend making stuff like this manually as it can be quite frustrating,</w:t>
      </w:r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br/>
        <w:t xml:space="preserve">especially if you have to get it to fit alongside other plots and </w:t>
      </w:r>
      <w:proofErr w:type="spellStart"/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t>grobs</w:t>
      </w:r>
      <w:proofErr w:type="spellEnd"/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t>!</w:t>
      </w:r>
    </w:p>
    <w:p w14:paraId="3C857F44" w14:textId="77777777" w:rsidR="001661D5" w:rsidRPr="001661D5" w:rsidRDefault="001661D5" w:rsidP="001661D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0"/>
          <w:szCs w:val="20"/>
          <w:lang w:eastAsia="en-IN"/>
        </w:rPr>
      </w:pPr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t>Finally, let me just add a footer:</w:t>
      </w:r>
    </w:p>
    <w:p w14:paraId="6870285F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foot &lt;-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ggplot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() + </w:t>
      </w:r>
    </w:p>
    <w:p w14:paraId="31C9A818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annotate(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geom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= "text", x = 12.5, y = 0.5,</w:t>
      </w:r>
    </w:p>
    <w:p w14:paraId="2042638F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        size = 4, family = "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Univers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",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color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= 'white',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hjust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= 0,</w:t>
      </w:r>
    </w:p>
    <w:p w14:paraId="2DF21953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        label= glue("</w:t>
      </w:r>
    </w:p>
    <w:p w14:paraId="3BC25DB8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                    Source: Wikipedia, Nielsen Ratings, IMDB</w:t>
      </w:r>
    </w:p>
    <w:p w14:paraId="2A922A25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                    By @R_by_Ryo")) + </w:t>
      </w:r>
    </w:p>
    <w:p w14:paraId="4467A02A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lims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(x = c(0, 16), y = c(0, 1)) +</w:t>
      </w:r>
    </w:p>
    <w:p w14:paraId="5678331D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theme_b99() +</w:t>
      </w:r>
    </w:p>
    <w:p w14:paraId="5C4DC0CA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theme(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panel.grid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=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element_blank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(),</w:t>
      </w:r>
    </w:p>
    <w:p w14:paraId="2DE9FCBF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      text =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element_blank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())</w:t>
      </w:r>
    </w:p>
    <w:p w14:paraId="0491EC6E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</w:p>
    <w:p w14:paraId="6D27DE8C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foot</w:t>
      </w:r>
    </w:p>
    <w:p w14:paraId="2D918F9B" w14:textId="77777777" w:rsidR="001661D5" w:rsidRPr="001661D5" w:rsidRDefault="001661D5" w:rsidP="001661D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0"/>
          <w:szCs w:val="20"/>
          <w:lang w:eastAsia="en-IN"/>
        </w:rPr>
      </w:pPr>
      <w:r w:rsidRPr="001661D5">
        <w:rPr>
          <w:rFonts w:ascii="Times New Roman" w:eastAsia="Times New Roman" w:hAnsi="Times New Roman" w:cs="Times New Roman"/>
          <w:noProof/>
          <w:sz w:val="20"/>
          <w:szCs w:val="20"/>
          <w:lang w:eastAsia="en-IN"/>
        </w:rPr>
        <w:drawing>
          <wp:inline distT="0" distB="0" distL="0" distR="0" wp14:anchorId="0625962F" wp14:editId="6AFF4B29">
            <wp:extent cx="4343400" cy="2667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3400" cy="26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3EF2C4" w14:textId="77777777" w:rsidR="001661D5" w:rsidRPr="001661D5" w:rsidRDefault="001661D5" w:rsidP="001661D5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en-IN"/>
        </w:rPr>
      </w:pPr>
      <w:r w:rsidRPr="001661D5">
        <w:rPr>
          <w:rFonts w:ascii="Times New Roman" w:eastAsia="Times New Roman" w:hAnsi="Times New Roman" w:cs="Times New Roman"/>
          <w:b/>
          <w:bCs/>
          <w:sz w:val="36"/>
          <w:szCs w:val="36"/>
          <w:lang w:eastAsia="en-IN"/>
        </w:rPr>
        <w:t xml:space="preserve">Arrange Plots with </w:t>
      </w:r>
      <w:proofErr w:type="spellStart"/>
      <w:r w:rsidRPr="001661D5">
        <w:rPr>
          <w:rFonts w:ascii="Times New Roman" w:eastAsia="Times New Roman" w:hAnsi="Times New Roman" w:cs="Times New Roman"/>
          <w:b/>
          <w:bCs/>
          <w:sz w:val="36"/>
          <w:szCs w:val="36"/>
          <w:lang w:eastAsia="en-IN"/>
        </w:rPr>
        <w:t>cowplot</w:t>
      </w:r>
      <w:proofErr w:type="spellEnd"/>
    </w:p>
    <w:p w14:paraId="3DF431A7" w14:textId="77777777" w:rsidR="001661D5" w:rsidRPr="001661D5" w:rsidRDefault="001661D5" w:rsidP="001661D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0"/>
          <w:szCs w:val="20"/>
          <w:lang w:eastAsia="en-IN"/>
        </w:rPr>
      </w:pPr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t>With all the components done, now I just need to arrange all of the</w:t>
      </w:r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br/>
        <w:t xml:space="preserve">plots, the title card, and the footer together to create the </w:t>
      </w:r>
      <w:r w:rsidRPr="001661D5">
        <w:rPr>
          <w:rFonts w:ascii="Times New Roman" w:eastAsia="Times New Roman" w:hAnsi="Times New Roman" w:cs="Times New Roman"/>
          <w:i/>
          <w:iCs/>
          <w:sz w:val="20"/>
          <w:szCs w:val="20"/>
          <w:lang w:eastAsia="en-IN"/>
        </w:rPr>
        <w:t>Brooklyn</w:t>
      </w:r>
      <w:r w:rsidRPr="001661D5">
        <w:rPr>
          <w:rFonts w:ascii="Times New Roman" w:eastAsia="Times New Roman" w:hAnsi="Times New Roman" w:cs="Times New Roman"/>
          <w:i/>
          <w:iCs/>
          <w:sz w:val="20"/>
          <w:szCs w:val="20"/>
          <w:lang w:eastAsia="en-IN"/>
        </w:rPr>
        <w:br/>
        <w:t>Nine-Nine</w:t>
      </w:r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t xml:space="preserve"> infographic!</w:t>
      </w:r>
    </w:p>
    <w:p w14:paraId="5C21B573" w14:textId="77777777" w:rsidR="001661D5" w:rsidRPr="001661D5" w:rsidRDefault="001661D5" w:rsidP="001661D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0"/>
          <w:szCs w:val="20"/>
          <w:lang w:eastAsia="en-IN"/>
        </w:rPr>
      </w:pPr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t xml:space="preserve">There are several ways to do this like using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grid.arrange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()</w:t>
      </w:r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t xml:space="preserve"> from the</w:t>
      </w:r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br/>
      </w: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grid</w:t>
      </w:r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t xml:space="preserve"> package or the newer </w:t>
      </w: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patchwork</w:t>
      </w:r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t xml:space="preserve"> package but I went for</w:t>
      </w:r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br/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cowplot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::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plot_grid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()</w:t>
      </w:r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t xml:space="preserve"> this time.</w:t>
      </w:r>
    </w:p>
    <w:p w14:paraId="143AD831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the_nine_nine_plot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&lt;-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plot_grid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(</w:t>
      </w:r>
    </w:p>
    <w:p w14:paraId="30849A5B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plot_grid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(header),</w:t>
      </w:r>
    </w:p>
    <w:p w14:paraId="6A2264A1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plot_grid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(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viewer_plot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),</w:t>
      </w:r>
    </w:p>
    <w:p w14:paraId="447B70F2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plot_grid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(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box_plot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,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ncast_plot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,</w:t>
      </w:r>
    </w:p>
    <w:p w14:paraId="4EA8C270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         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rel_widths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= c(3, 4)),</w:t>
      </w:r>
    </w:p>
    <w:p w14:paraId="3B382A50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plot_grid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(foot),</w:t>
      </w:r>
    </w:p>
    <w:p w14:paraId="74BC20EA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ncol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= 1,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rel_heights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= c(1, 1, 1, 0.25))</w:t>
      </w:r>
    </w:p>
    <w:p w14:paraId="7047B9C0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</w:p>
    <w:p w14:paraId="0AADE7A0" w14:textId="77777777" w:rsidR="001661D5" w:rsidRPr="001661D5" w:rsidRDefault="001661D5" w:rsidP="001661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the_nine_nine_plot</w:t>
      </w:r>
      <w:proofErr w:type="spellEnd"/>
    </w:p>
    <w:p w14:paraId="4C9B95C1" w14:textId="77777777" w:rsidR="001661D5" w:rsidRPr="001661D5" w:rsidRDefault="001661D5" w:rsidP="001661D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0"/>
          <w:szCs w:val="20"/>
          <w:lang w:eastAsia="en-IN"/>
        </w:rPr>
      </w:pPr>
      <w:r w:rsidRPr="001661D5">
        <w:rPr>
          <w:rFonts w:ascii="Times New Roman" w:eastAsia="Times New Roman" w:hAnsi="Times New Roman" w:cs="Times New Roman"/>
          <w:noProof/>
          <w:sz w:val="20"/>
          <w:szCs w:val="20"/>
          <w:lang w:eastAsia="en-IN"/>
        </w:rPr>
        <w:lastRenderedPageBreak/>
        <w:drawing>
          <wp:inline distT="0" distB="0" distL="0" distR="0" wp14:anchorId="5EF345AD" wp14:editId="35C4D956">
            <wp:extent cx="4343400" cy="326136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3400" cy="3261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CCE289" w14:textId="77777777" w:rsidR="001661D5" w:rsidRPr="001661D5" w:rsidRDefault="001661D5" w:rsidP="001661D5">
      <w:pPr>
        <w:spacing w:after="0" w:line="240" w:lineRule="auto"/>
        <w:jc w:val="center"/>
        <w:rPr>
          <w:rFonts w:ascii="Times New Roman" w:eastAsia="Times New Roman" w:hAnsi="Times New Roman" w:cs="Times New Roman"/>
          <w:sz w:val="20"/>
          <w:szCs w:val="20"/>
          <w:lang w:eastAsia="en-IN"/>
        </w:rPr>
      </w:pPr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br/>
      </w:r>
      <w:r w:rsidRPr="001661D5">
        <w:rPr>
          <w:rFonts w:ascii="Times New Roman" w:eastAsia="Times New Roman" w:hAnsi="Times New Roman" w:cs="Times New Roman"/>
          <w:noProof/>
          <w:sz w:val="20"/>
          <w:szCs w:val="20"/>
          <w:lang w:eastAsia="en-IN"/>
        </w:rPr>
        <w:drawing>
          <wp:inline distT="0" distB="0" distL="0" distR="0" wp14:anchorId="5BD289C3" wp14:editId="36FBEFA8">
            <wp:extent cx="4290060" cy="240792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0060" cy="2407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1B57F1" w14:textId="77777777" w:rsidR="001661D5" w:rsidRPr="001661D5" w:rsidRDefault="001661D5" w:rsidP="001661D5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en-IN"/>
        </w:rPr>
      </w:pPr>
      <w:r w:rsidRPr="001661D5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en-IN"/>
        </w:rPr>
        <w:t>Conclusion</w:t>
      </w:r>
    </w:p>
    <w:p w14:paraId="66099EE7" w14:textId="77777777" w:rsidR="001661D5" w:rsidRPr="001661D5" w:rsidRDefault="001661D5" w:rsidP="001661D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0"/>
          <w:szCs w:val="20"/>
          <w:lang w:eastAsia="en-IN"/>
        </w:rPr>
      </w:pPr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t xml:space="preserve">In this blog post I went over creating your own custom </w:t>
      </w:r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ggplot2</w:t>
      </w:r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t xml:space="preserve"> theme,</w:t>
      </w:r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br/>
        <w:t xml:space="preserve">web scraping, cleaning and tidying data frames with the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tidyverse</w:t>
      </w:r>
      <w:proofErr w:type="spellEnd"/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t>, and</w:t>
      </w:r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br/>
        <w:t xml:space="preserve">creating a variety of plots to show simple statistics on </w:t>
      </w:r>
      <w:r w:rsidRPr="001661D5">
        <w:rPr>
          <w:rFonts w:ascii="Times New Roman" w:eastAsia="Times New Roman" w:hAnsi="Times New Roman" w:cs="Times New Roman"/>
          <w:i/>
          <w:iCs/>
          <w:sz w:val="20"/>
          <w:szCs w:val="20"/>
          <w:lang w:eastAsia="en-IN"/>
        </w:rPr>
        <w:t>Brooklyn</w:t>
      </w:r>
      <w:r w:rsidRPr="001661D5">
        <w:rPr>
          <w:rFonts w:ascii="Times New Roman" w:eastAsia="Times New Roman" w:hAnsi="Times New Roman" w:cs="Times New Roman"/>
          <w:i/>
          <w:iCs/>
          <w:sz w:val="20"/>
          <w:szCs w:val="20"/>
          <w:lang w:eastAsia="en-IN"/>
        </w:rPr>
        <w:br/>
        <w:t>Nine-Nine</w:t>
      </w:r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t xml:space="preserve">. You can check out all the code in this </w:t>
      </w:r>
      <w:hyperlink r:id="rId30" w:tgtFrame="_blank" w:history="1">
        <w:r w:rsidRPr="001661D5">
          <w:rPr>
            <w:rFonts w:ascii="Times New Roman" w:eastAsia="Times New Roman" w:hAnsi="Times New Roman" w:cs="Times New Roman"/>
            <w:color w:val="0000FF"/>
            <w:sz w:val="20"/>
            <w:szCs w:val="20"/>
            <w:u w:val="single"/>
            <w:lang w:eastAsia="en-IN"/>
          </w:rPr>
          <w:t>GitHub</w:t>
        </w:r>
        <w:r w:rsidRPr="001661D5">
          <w:rPr>
            <w:rFonts w:ascii="Times New Roman" w:eastAsia="Times New Roman" w:hAnsi="Times New Roman" w:cs="Times New Roman"/>
            <w:color w:val="0000FF"/>
            <w:sz w:val="20"/>
            <w:szCs w:val="20"/>
            <w:u w:val="single"/>
            <w:lang w:eastAsia="en-IN"/>
          </w:rPr>
          <w:br/>
          <w:t>Repo</w:t>
        </w:r>
      </w:hyperlink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t>.</w:t>
      </w:r>
    </w:p>
    <w:p w14:paraId="1A21E268" w14:textId="77777777" w:rsidR="001661D5" w:rsidRPr="001661D5" w:rsidRDefault="001661D5" w:rsidP="001661D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0"/>
          <w:szCs w:val="20"/>
          <w:lang w:eastAsia="en-IN"/>
        </w:rPr>
      </w:pPr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t>The plots were pretty simple so the main problems I had were in sizing</w:t>
      </w:r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br/>
        <w:t>and scaling stuff properly. I feel like some of it is still not perfect</w:t>
      </w:r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br/>
        <w:t>but it’s good enough for now. This is an area I feel like I need to</w:t>
      </w:r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br/>
        <w:t xml:space="preserve">improve on and find ways to automatically scale things using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magick</w:t>
      </w:r>
      <w:proofErr w:type="spellEnd"/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t xml:space="preserve"> or</w:t>
      </w:r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br/>
        <w:t xml:space="preserve">custom functions. This was also my first time using a different </w:t>
      </w:r>
      <w:proofErr w:type="spellStart"/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t>color</w:t>
      </w:r>
      <w:proofErr w:type="spellEnd"/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br/>
        <w:t xml:space="preserve">scheme for my plots, usually I just slap </w:t>
      </w:r>
      <w:proofErr w:type="spellStart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theme_minimal</w:t>
      </w:r>
      <w:proofErr w:type="spellEnd"/>
      <w:r w:rsidRPr="001661D5">
        <w:rPr>
          <w:rFonts w:ascii="Courier New" w:eastAsia="Times New Roman" w:hAnsi="Courier New" w:cs="Courier New"/>
          <w:sz w:val="20"/>
          <w:szCs w:val="20"/>
          <w:lang w:eastAsia="en-IN"/>
        </w:rPr>
        <w:t>()</w:t>
      </w:r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t xml:space="preserve"> to most</w:t>
      </w:r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br/>
        <w:t xml:space="preserve">things and call it a day. It took me a while to get the </w:t>
      </w:r>
      <w:proofErr w:type="spellStart"/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t>color</w:t>
      </w:r>
      <w:proofErr w:type="spellEnd"/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br/>
      </w:r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lastRenderedPageBreak/>
        <w:t>coordination right and I think I got it to a level where it isn’t</w:t>
      </w:r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br/>
        <w:t>nauseating to look at!</w:t>
      </w:r>
    </w:p>
    <w:p w14:paraId="20F76522" w14:textId="77777777" w:rsidR="001661D5" w:rsidRPr="001661D5" w:rsidRDefault="001661D5" w:rsidP="001661D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0"/>
          <w:szCs w:val="20"/>
          <w:lang w:eastAsia="en-IN"/>
        </w:rPr>
      </w:pPr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t xml:space="preserve">To conclude I just wanted to list out my top five </w:t>
      </w:r>
      <w:r w:rsidRPr="001661D5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“Cold Opens”</w:t>
      </w:r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t xml:space="preserve"> (in</w:t>
      </w:r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br/>
        <w:t>no particular order):</w:t>
      </w:r>
    </w:p>
    <w:p w14:paraId="4DEF896A" w14:textId="77777777" w:rsidR="001661D5" w:rsidRPr="001661D5" w:rsidRDefault="00083497" w:rsidP="001661D5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0"/>
          <w:szCs w:val="20"/>
          <w:lang w:eastAsia="en-IN"/>
        </w:rPr>
      </w:pPr>
      <w:hyperlink r:id="rId31" w:tgtFrame="_blank" w:history="1">
        <w:r w:rsidR="001661D5" w:rsidRPr="001661D5">
          <w:rPr>
            <w:rFonts w:ascii="Times New Roman" w:eastAsia="Times New Roman" w:hAnsi="Times New Roman" w:cs="Times New Roman"/>
            <w:color w:val="0000FF"/>
            <w:sz w:val="20"/>
            <w:szCs w:val="20"/>
            <w:u w:val="single"/>
            <w:lang w:eastAsia="en-IN"/>
          </w:rPr>
          <w:t>Halloween Boyle</w:t>
        </w:r>
      </w:hyperlink>
    </w:p>
    <w:p w14:paraId="79778CF5" w14:textId="77777777" w:rsidR="001661D5" w:rsidRPr="001661D5" w:rsidRDefault="00083497" w:rsidP="001661D5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0"/>
          <w:szCs w:val="20"/>
          <w:lang w:eastAsia="en-IN"/>
        </w:rPr>
      </w:pPr>
      <w:hyperlink r:id="rId32" w:tgtFrame="_blank" w:history="1">
        <w:r w:rsidR="001661D5" w:rsidRPr="001661D5">
          <w:rPr>
            <w:rFonts w:ascii="Times New Roman" w:eastAsia="Times New Roman" w:hAnsi="Times New Roman" w:cs="Times New Roman"/>
            <w:color w:val="0000FF"/>
            <w:sz w:val="20"/>
            <w:szCs w:val="20"/>
            <w:u w:val="single"/>
            <w:lang w:eastAsia="en-IN"/>
          </w:rPr>
          <w:t>THE FULL BULL PEN</w:t>
        </w:r>
      </w:hyperlink>
    </w:p>
    <w:p w14:paraId="7A6790F5" w14:textId="77777777" w:rsidR="001661D5" w:rsidRPr="001661D5" w:rsidRDefault="00083497" w:rsidP="001661D5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0"/>
          <w:szCs w:val="20"/>
          <w:lang w:eastAsia="en-IN"/>
        </w:rPr>
      </w:pPr>
      <w:hyperlink r:id="rId33" w:tgtFrame="_blank" w:history="1">
        <w:r w:rsidR="001661D5" w:rsidRPr="001661D5">
          <w:rPr>
            <w:rFonts w:ascii="Times New Roman" w:eastAsia="Times New Roman" w:hAnsi="Times New Roman" w:cs="Times New Roman"/>
            <w:color w:val="0000FF"/>
            <w:sz w:val="20"/>
            <w:szCs w:val="20"/>
            <w:u w:val="single"/>
            <w:lang w:eastAsia="en-IN"/>
          </w:rPr>
          <w:t>Amy is late to work</w:t>
        </w:r>
      </w:hyperlink>
    </w:p>
    <w:p w14:paraId="7230EDE1" w14:textId="77777777" w:rsidR="001661D5" w:rsidRPr="001661D5" w:rsidRDefault="00083497" w:rsidP="001661D5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0"/>
          <w:szCs w:val="20"/>
          <w:lang w:eastAsia="en-IN"/>
        </w:rPr>
      </w:pPr>
      <w:hyperlink r:id="rId34" w:tgtFrame="_blank" w:history="1">
        <w:r w:rsidR="001661D5" w:rsidRPr="001661D5">
          <w:rPr>
            <w:rFonts w:ascii="Times New Roman" w:eastAsia="Times New Roman" w:hAnsi="Times New Roman" w:cs="Times New Roman"/>
            <w:color w:val="0000FF"/>
            <w:sz w:val="20"/>
            <w:szCs w:val="20"/>
            <w:u w:val="single"/>
            <w:lang w:eastAsia="en-IN"/>
          </w:rPr>
          <w:t>Holt’s new hat</w:t>
        </w:r>
      </w:hyperlink>
    </w:p>
    <w:p w14:paraId="5A22B9B6" w14:textId="77777777" w:rsidR="001661D5" w:rsidRPr="001661D5" w:rsidRDefault="00083497" w:rsidP="001661D5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0"/>
          <w:szCs w:val="20"/>
          <w:lang w:eastAsia="en-IN"/>
        </w:rPr>
      </w:pPr>
      <w:hyperlink r:id="rId35" w:tgtFrame="_blank" w:history="1">
        <w:r w:rsidR="001661D5" w:rsidRPr="001661D5">
          <w:rPr>
            <w:rFonts w:ascii="Times New Roman" w:eastAsia="Times New Roman" w:hAnsi="Times New Roman" w:cs="Times New Roman"/>
            <w:color w:val="0000FF"/>
            <w:sz w:val="20"/>
            <w:szCs w:val="20"/>
            <w:u w:val="single"/>
            <w:lang w:eastAsia="en-IN"/>
          </w:rPr>
          <w:t>Boyle’s weekend</w:t>
        </w:r>
      </w:hyperlink>
    </w:p>
    <w:p w14:paraId="013B6765" w14:textId="77777777" w:rsidR="001661D5" w:rsidRPr="001661D5" w:rsidRDefault="001661D5" w:rsidP="001661D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0"/>
          <w:szCs w:val="20"/>
          <w:lang w:eastAsia="en-IN"/>
        </w:rPr>
      </w:pPr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t>Agree? Disagree? Let me know in the comments below!</w:t>
      </w:r>
    </w:p>
    <w:p w14:paraId="5EFA2CDC" w14:textId="77777777" w:rsidR="001661D5" w:rsidRPr="001661D5" w:rsidRDefault="001661D5" w:rsidP="001661D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0"/>
          <w:szCs w:val="20"/>
          <w:lang w:eastAsia="en-IN"/>
        </w:rPr>
      </w:pPr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t>I hope you had as much fun reading this as I did making it. If you</w:t>
      </w:r>
      <w:r w:rsidRPr="001661D5">
        <w:rPr>
          <w:rFonts w:ascii="Times New Roman" w:eastAsia="Times New Roman" w:hAnsi="Times New Roman" w:cs="Times New Roman"/>
          <w:sz w:val="20"/>
          <w:szCs w:val="20"/>
          <w:lang w:eastAsia="en-IN"/>
        </w:rPr>
        <w:br/>
        <w:t>didn’t, then well…</w:t>
      </w:r>
    </w:p>
    <w:p w14:paraId="3E97E358" w14:textId="77777777" w:rsidR="001661D5" w:rsidRPr="001661D5" w:rsidRDefault="001661D5" w:rsidP="001661D5">
      <w:pPr>
        <w:spacing w:after="0" w:line="240" w:lineRule="auto"/>
        <w:jc w:val="center"/>
        <w:rPr>
          <w:rFonts w:ascii="Times New Roman" w:eastAsia="Times New Roman" w:hAnsi="Times New Roman" w:cs="Times New Roman"/>
          <w:sz w:val="20"/>
          <w:szCs w:val="20"/>
          <w:lang w:eastAsia="en-IN"/>
        </w:rPr>
      </w:pPr>
    </w:p>
    <w:p w14:paraId="55DEBCFA" w14:textId="77777777" w:rsidR="009B451C" w:rsidRDefault="009B451C"/>
    <w:sectPr w:rsidR="009B451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FD02FB5"/>
    <w:multiLevelType w:val="multilevel"/>
    <w:tmpl w:val="FC8647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661D5"/>
    <w:rsid w:val="00083497"/>
    <w:rsid w:val="001661D5"/>
    <w:rsid w:val="009B451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3BE9F4C"/>
  <w15:chartTrackingRefBased/>
  <w15:docId w15:val="{6F2EEF50-6F2D-420D-B64A-DD1BE31135A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56769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911839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3773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142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74882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726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86769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056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44626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271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40866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885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1317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341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09608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316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05626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126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44465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247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0319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958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65778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253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36488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918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54217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803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61696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735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0296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741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08591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5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57911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271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31458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876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16639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281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89855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516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51460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141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47277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335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65160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70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01635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659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7211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468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simplystatistics.org/2017/07/13/the-joy-of-no-more-violin-plots/" TargetMode="External"/><Relationship Id="rId18" Type="http://schemas.openxmlformats.org/officeDocument/2006/relationships/image" Target="media/image4.png"/><Relationship Id="rId26" Type="http://schemas.openxmlformats.org/officeDocument/2006/relationships/image" Target="media/image11.gif"/><Relationship Id="rId21" Type="http://schemas.openxmlformats.org/officeDocument/2006/relationships/hyperlink" Target="https://github.com/elbersb/tidylog" TargetMode="External"/><Relationship Id="rId34" Type="http://schemas.openxmlformats.org/officeDocument/2006/relationships/hyperlink" Target="https://www.youtube.com/watch?v=rxZBW8Pfklc" TargetMode="External"/><Relationship Id="rId7" Type="http://schemas.openxmlformats.org/officeDocument/2006/relationships/hyperlink" Target="https://github.com/EmilHvitfeldt/r-color-palettes" TargetMode="External"/><Relationship Id="rId12" Type="http://schemas.openxmlformats.org/officeDocument/2006/relationships/hyperlink" Target="https://cerebralmastication.com/2009/02/box-plot-vs-violin-plot-in-r/" TargetMode="External"/><Relationship Id="rId17" Type="http://schemas.openxmlformats.org/officeDocument/2006/relationships/hyperlink" Target="https://github.com/clauswilke/ggridges" TargetMode="External"/><Relationship Id="rId25" Type="http://schemas.openxmlformats.org/officeDocument/2006/relationships/image" Target="media/image10.png"/><Relationship Id="rId33" Type="http://schemas.openxmlformats.org/officeDocument/2006/relationships/hyperlink" Target="https://www.youtube.com/watch?v=EQ6HaIP5uwg" TargetMode="External"/><Relationship Id="rId2" Type="http://schemas.openxmlformats.org/officeDocument/2006/relationships/styles" Target="styles.xml"/><Relationship Id="rId16" Type="http://schemas.openxmlformats.org/officeDocument/2006/relationships/image" Target="media/image3.png"/><Relationship Id="rId20" Type="http://schemas.openxmlformats.org/officeDocument/2006/relationships/image" Target="media/image6.gif"/><Relationship Id="rId29" Type="http://schemas.openxmlformats.org/officeDocument/2006/relationships/image" Target="media/image14.gif"/><Relationship Id="rId1" Type="http://schemas.openxmlformats.org/officeDocument/2006/relationships/numbering" Target="numbering.xml"/><Relationship Id="rId6" Type="http://schemas.openxmlformats.org/officeDocument/2006/relationships/hyperlink" Target="https://twitter.com/Emil_Hvitfeldt/" TargetMode="External"/><Relationship Id="rId11" Type="http://schemas.openxmlformats.org/officeDocument/2006/relationships/image" Target="media/image2.png"/><Relationship Id="rId24" Type="http://schemas.openxmlformats.org/officeDocument/2006/relationships/image" Target="media/image9.png"/><Relationship Id="rId32" Type="http://schemas.openxmlformats.org/officeDocument/2006/relationships/hyperlink" Target="https://www.youtube.com/watch?v=lFqqXYVdrUs" TargetMode="External"/><Relationship Id="rId37" Type="http://schemas.openxmlformats.org/officeDocument/2006/relationships/theme" Target="theme/theme1.xml"/><Relationship Id="rId5" Type="http://schemas.openxmlformats.org/officeDocument/2006/relationships/hyperlink" Target="https://imagecolorpicker.com/en" TargetMode="External"/><Relationship Id="rId15" Type="http://schemas.openxmlformats.org/officeDocument/2006/relationships/hyperlink" Target="https://github.com/eclarke/ggbeeswarm" TargetMode="External"/><Relationship Id="rId23" Type="http://schemas.openxmlformats.org/officeDocument/2006/relationships/image" Target="media/image8.png"/><Relationship Id="rId28" Type="http://schemas.openxmlformats.org/officeDocument/2006/relationships/image" Target="media/image13.png"/><Relationship Id="rId36" Type="http://schemas.openxmlformats.org/officeDocument/2006/relationships/fontTable" Target="fontTable.xml"/><Relationship Id="rId10" Type="http://schemas.openxmlformats.org/officeDocument/2006/relationships/hyperlink" Target="https://ryo-n7.github.io/2019-01-11-visualize-asian-cup/" TargetMode="External"/><Relationship Id="rId19" Type="http://schemas.openxmlformats.org/officeDocument/2006/relationships/image" Target="media/image5.png"/><Relationship Id="rId31" Type="http://schemas.openxmlformats.org/officeDocument/2006/relationships/hyperlink" Target="https://www.youtube.com/watch?v=RzWSM-liu4I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1.gif"/><Relationship Id="rId14" Type="http://schemas.openxmlformats.org/officeDocument/2006/relationships/hyperlink" Target="https://rpubs.com/crazyhottommy/sina-plot" TargetMode="External"/><Relationship Id="rId22" Type="http://schemas.openxmlformats.org/officeDocument/2006/relationships/image" Target="media/image7.gif"/><Relationship Id="rId27" Type="http://schemas.openxmlformats.org/officeDocument/2006/relationships/image" Target="media/image12.png"/><Relationship Id="rId30" Type="http://schemas.openxmlformats.org/officeDocument/2006/relationships/hyperlink" Target="https://github.com/Ryo-N7/brooklyn_NINE_NINE_viz" TargetMode="External"/><Relationship Id="rId35" Type="http://schemas.openxmlformats.org/officeDocument/2006/relationships/hyperlink" Target="https://youtu.be/O9gg0pz7rlc?t=404" TargetMode="External"/><Relationship Id="rId8" Type="http://schemas.openxmlformats.org/officeDocument/2006/relationships/hyperlink" Target="https://twitter.com/committedtotape" TargetMode="External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18</Pages>
  <Words>4445</Words>
  <Characters>25340</Characters>
  <Application>Microsoft Office Word</Application>
  <DocSecurity>0</DocSecurity>
  <Lines>211</Lines>
  <Paragraphs>59</Paragraphs>
  <ScaleCrop>false</ScaleCrop>
  <Company/>
  <LinksUpToDate>false</LinksUpToDate>
  <CharactersWithSpaces>29726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BINAYAKA MISHRA</dc:creator>
  <cp:keywords/>
  <dc:description/>
  <cp:lastModifiedBy>BINAYAKA MISHRA</cp:lastModifiedBy>
  <cp:revision>2</cp:revision>
  <dcterms:created xsi:type="dcterms:W3CDTF">2021-11-30T07:16:00Z</dcterms:created>
  <dcterms:modified xsi:type="dcterms:W3CDTF">2021-11-30T07:18:00Z</dcterms:modified>
</cp:coreProperties>
</file>